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BDC8C3" w14:textId="77777777" w:rsidR="00A43023" w:rsidRPr="00A43023" w:rsidRDefault="00A43023" w:rsidP="00A43023">
      <w:pPr>
        <w:jc w:val="center"/>
        <w:rPr>
          <w:rFonts w:ascii="Times New Roman" w:hAnsi="Times New Roman" w:cs="Times New Roman"/>
          <w:sz w:val="24"/>
        </w:rPr>
      </w:pPr>
      <w:r w:rsidRPr="003C6D36">
        <w:rPr>
          <w:rFonts w:ascii="Times New Roman" w:hAnsi="Times New Roman" w:cs="Times New Roman"/>
          <w:b/>
          <w:sz w:val="36"/>
          <w:szCs w:val="24"/>
          <w:lang w:val="en-US"/>
        </w:rPr>
        <w:t xml:space="preserve">Kendra </w:t>
      </w:r>
      <w:r>
        <w:rPr>
          <w:rFonts w:ascii="Times New Roman" w:hAnsi="Times New Roman" w:cs="Times New Roman"/>
          <w:b/>
          <w:sz w:val="36"/>
          <w:szCs w:val="24"/>
          <w:lang w:val="en-US"/>
        </w:rPr>
        <w:t xml:space="preserve">L. </w:t>
      </w:r>
      <w:r w:rsidRPr="003C6D36">
        <w:rPr>
          <w:rFonts w:ascii="Times New Roman" w:hAnsi="Times New Roman" w:cs="Times New Roman"/>
          <w:b/>
          <w:sz w:val="36"/>
          <w:szCs w:val="24"/>
          <w:lang w:val="en-US"/>
        </w:rPr>
        <w:t>Phelps</w:t>
      </w:r>
    </w:p>
    <w:p w14:paraId="22CB887B" w14:textId="77777777" w:rsidR="00A43023" w:rsidRDefault="00A43023" w:rsidP="000D7C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A43023" w:rsidSect="00E12033">
          <w:footerReference w:type="default" r:id="rId8"/>
          <w:pgSz w:w="11906" w:h="16838"/>
          <w:pgMar w:top="1296" w:right="1296" w:bottom="1296" w:left="1296" w:header="706" w:footer="706" w:gutter="0"/>
          <w:cols w:space="708"/>
          <w:docGrid w:linePitch="360"/>
        </w:sectPr>
      </w:pPr>
    </w:p>
    <w:p w14:paraId="753F8D87" w14:textId="77777777" w:rsidR="001447C0" w:rsidRPr="003C6D36" w:rsidRDefault="00F710C3" w:rsidP="00A430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Department of</w:t>
      </w:r>
      <w:r w:rsidR="001447C0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Biological Sciences </w:t>
      </w:r>
    </w:p>
    <w:p w14:paraId="222572C0" w14:textId="77777777" w:rsidR="001F2491" w:rsidRPr="003C6D36" w:rsidRDefault="001D5235" w:rsidP="00A430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Texas Tech University </w:t>
      </w:r>
    </w:p>
    <w:p w14:paraId="11AFE939" w14:textId="77777777" w:rsidR="001F2491" w:rsidRPr="003C6D36" w:rsidRDefault="001447C0" w:rsidP="00A430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MS 43131, Flint &amp; Main St.</w:t>
      </w:r>
    </w:p>
    <w:p w14:paraId="2492EF66" w14:textId="52DEA1C0" w:rsidR="00787CFC" w:rsidRPr="003C6D36" w:rsidRDefault="001D5235" w:rsidP="00A430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Lubbock, TX 79409</w:t>
      </w:r>
    </w:p>
    <w:p w14:paraId="33F6DEAB" w14:textId="77777777" w:rsidR="001D5235" w:rsidRPr="003C6D36" w:rsidRDefault="001D5235" w:rsidP="00A430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Office: (806) </w:t>
      </w:r>
      <w:r w:rsidR="007F4E70" w:rsidRPr="007F4E70">
        <w:rPr>
          <w:rFonts w:ascii="Times New Roman" w:hAnsi="Times New Roman" w:cs="Times New Roman"/>
          <w:sz w:val="24"/>
          <w:szCs w:val="24"/>
          <w:lang w:val="en-US"/>
        </w:rPr>
        <w:t>834</w:t>
      </w:r>
      <w:r w:rsidR="007F4E70">
        <w:rPr>
          <w:rFonts w:ascii="Times New Roman" w:hAnsi="Times New Roman" w:cs="Times New Roman"/>
          <w:sz w:val="24"/>
          <w:szCs w:val="24"/>
          <w:lang w:val="en-US"/>
        </w:rPr>
        <w:t>-</w:t>
      </w:r>
      <w:r w:rsidR="007F4E70" w:rsidRPr="007F4E70">
        <w:rPr>
          <w:rFonts w:ascii="Times New Roman" w:hAnsi="Times New Roman" w:cs="Times New Roman"/>
          <w:sz w:val="24"/>
          <w:szCs w:val="24"/>
          <w:lang w:val="en-US"/>
        </w:rPr>
        <w:t>0484</w:t>
      </w:r>
    </w:p>
    <w:p w14:paraId="20C90BF5" w14:textId="77777777" w:rsidR="00EB74E3" w:rsidRPr="003C6D36" w:rsidRDefault="00EB74E3" w:rsidP="00A430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Mobile: (405) 269-6461</w:t>
      </w:r>
    </w:p>
    <w:p w14:paraId="5BDC7491" w14:textId="77777777" w:rsidR="001F2491" w:rsidRPr="003C6D36" w:rsidRDefault="001D5235" w:rsidP="00A430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Email: </w:t>
      </w:r>
      <w:hyperlink r:id="rId9" w:history="1">
        <w:r w:rsidR="00DF6BCA" w:rsidRPr="003C6D36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kendra.phelps@ttu.edu</w:t>
        </w:r>
      </w:hyperlink>
      <w:r w:rsidR="00DF6BC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370D237" w14:textId="77777777" w:rsidR="001F2491" w:rsidRPr="003C6D36" w:rsidRDefault="00DF6BCA" w:rsidP="00A4302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lang w:val="en-US"/>
        </w:rPr>
        <w:sectPr w:rsidR="001F2491" w:rsidRPr="003C6D36" w:rsidSect="004D53C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Web: </w:t>
      </w:r>
      <w:hyperlink r:id="rId10" w:history="1">
        <w:r w:rsidRPr="003C6D36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kendraphelps.wordpress.com</w:t>
        </w:r>
      </w:hyperlink>
    </w:p>
    <w:p w14:paraId="0A3D6545" w14:textId="735B8689" w:rsidR="00A43023" w:rsidRDefault="00E62DDF" w:rsidP="000D7C4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  <w:sectPr w:rsidR="00A43023" w:rsidSect="004D53C2">
          <w:headerReference w:type="default" r:id="rId11"/>
          <w:footerReference w:type="default" r:id="rId12"/>
          <w:type w:val="continuous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44F9DCC" wp14:editId="0BB9B9C1">
                <wp:simplePos x="0" y="0"/>
                <wp:positionH relativeFrom="margin">
                  <wp:align>center</wp:align>
                </wp:positionH>
                <wp:positionV relativeFrom="paragraph">
                  <wp:posOffset>156845</wp:posOffset>
                </wp:positionV>
                <wp:extent cx="5943600" cy="224286"/>
                <wp:effectExtent l="0" t="0" r="0" b="444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5EB405F" id="Rectangle 10" o:spid="_x0000_s1026" style="position:absolute;margin-left:0;margin-top:12.35pt;width:468pt;height:17.65pt;z-index:-25165107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1CE131F8" w14:textId="2AB8D035" w:rsidR="00E62DDF" w:rsidRPr="00E62DDF" w:rsidRDefault="003E3A1F" w:rsidP="00E62DDF">
      <w:pPr>
        <w:spacing w:after="120" w:line="240" w:lineRule="auto"/>
        <w:rPr>
          <w:rFonts w:ascii="Times New Roman" w:hAnsi="Times New Roman" w:cs="Times New Roman"/>
          <w:b/>
          <w:cap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caps/>
          <w:sz w:val="24"/>
          <w:szCs w:val="24"/>
          <w:lang w:val="en-US"/>
        </w:rPr>
        <w:t>RESEARCH INTERESTS</w:t>
      </w:r>
    </w:p>
    <w:p w14:paraId="7062C102" w14:textId="31B6D9FA" w:rsidR="00E221A0" w:rsidRDefault="00465F7F" w:rsidP="00D35023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My </w:t>
      </w:r>
      <w:r w:rsidR="00E44678">
        <w:rPr>
          <w:rFonts w:ascii="Times New Roman" w:hAnsi="Times New Roman" w:cs="Times New Roman"/>
          <w:sz w:val="24"/>
          <w:szCs w:val="24"/>
          <w:lang w:val="en-US"/>
        </w:rPr>
        <w:t xml:space="preserve">research </w:t>
      </w:r>
      <w:r w:rsidR="0009479B">
        <w:rPr>
          <w:rFonts w:ascii="Times New Roman" w:hAnsi="Times New Roman" w:cs="Times New Roman"/>
          <w:sz w:val="24"/>
          <w:szCs w:val="24"/>
          <w:lang w:val="en-US"/>
        </w:rPr>
        <w:t>interests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lie at the nexus of </w:t>
      </w:r>
      <w:r w:rsidR="00EE6025">
        <w:rPr>
          <w:rFonts w:ascii="Times New Roman" w:hAnsi="Times New Roman" w:cs="Times New Roman"/>
          <w:sz w:val="24"/>
          <w:szCs w:val="24"/>
          <w:lang w:val="en-US"/>
        </w:rPr>
        <w:t>applied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ecology</w:t>
      </w:r>
      <w:r w:rsidR="00B95F15" w:rsidRPr="00F35BEC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4418B">
        <w:rPr>
          <w:rFonts w:ascii="Times New Roman" w:hAnsi="Times New Roman" w:cs="Times New Roman"/>
          <w:sz w:val="24"/>
          <w:szCs w:val="24"/>
          <w:lang w:val="en-US"/>
        </w:rPr>
        <w:t>wildlife epidemiology</w:t>
      </w:r>
      <w:r w:rsidR="0092333B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A7005A">
        <w:rPr>
          <w:rFonts w:ascii="Times New Roman" w:hAnsi="Times New Roman" w:cs="Times New Roman"/>
          <w:sz w:val="24"/>
          <w:szCs w:val="24"/>
          <w:lang w:val="en-US"/>
        </w:rPr>
        <w:t>human-wildlife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interactions</w:t>
      </w:r>
      <w:r w:rsidR="00B95F15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F35BEC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My research focuses on the role of human disturbance in </w:t>
      </w:r>
      <w:r w:rsidR="00E44678">
        <w:rPr>
          <w:rFonts w:ascii="Times New Roman" w:hAnsi="Times New Roman" w:cs="Times New Roman"/>
          <w:sz w:val="24"/>
          <w:szCs w:val="24"/>
          <w:lang w:val="en-US"/>
        </w:rPr>
        <w:t>altering</w:t>
      </w:r>
      <w:r w:rsidR="00F35BEC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13AC0">
        <w:rPr>
          <w:rFonts w:ascii="Times New Roman" w:hAnsi="Times New Roman" w:cs="Times New Roman"/>
          <w:sz w:val="24"/>
          <w:szCs w:val="24"/>
          <w:lang w:val="en-US"/>
        </w:rPr>
        <w:t>bat</w:t>
      </w:r>
      <w:r w:rsidR="00F35BEC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communities, from assemblage c</w:t>
      </w:r>
      <w:r w:rsidR="00834F55">
        <w:rPr>
          <w:rFonts w:ascii="Times New Roman" w:hAnsi="Times New Roman" w:cs="Times New Roman"/>
          <w:sz w:val="24"/>
          <w:szCs w:val="24"/>
          <w:lang w:val="en-US"/>
        </w:rPr>
        <w:t>omposition and</w:t>
      </w:r>
      <w:r w:rsidR="00F35BEC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population </w:t>
      </w:r>
      <w:r w:rsidR="004B6113">
        <w:rPr>
          <w:rFonts w:ascii="Times New Roman" w:hAnsi="Times New Roman" w:cs="Times New Roman"/>
          <w:sz w:val="24"/>
          <w:szCs w:val="24"/>
          <w:lang w:val="en-US"/>
        </w:rPr>
        <w:t>structure</w:t>
      </w:r>
      <w:r w:rsidR="00834F55">
        <w:rPr>
          <w:rFonts w:ascii="Times New Roman" w:hAnsi="Times New Roman" w:cs="Times New Roman"/>
          <w:sz w:val="24"/>
          <w:szCs w:val="24"/>
          <w:lang w:val="en-US"/>
        </w:rPr>
        <w:t xml:space="preserve"> to</w:t>
      </w:r>
      <w:r w:rsidR="00F35BEC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individual health.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I 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aim to integrate principles of </w:t>
      </w:r>
      <w:r w:rsidR="00316DA9">
        <w:rPr>
          <w:rFonts w:ascii="Times New Roman" w:hAnsi="Times New Roman" w:cs="Times New Roman"/>
          <w:sz w:val="24"/>
          <w:szCs w:val="24"/>
          <w:lang w:val="en-US"/>
        </w:rPr>
        <w:t>ecophysiology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disease ecology to understand how human disturbance can </w:t>
      </w:r>
      <w:r w:rsidR="00213AC0">
        <w:rPr>
          <w:rFonts w:ascii="Times New Roman" w:hAnsi="Times New Roman" w:cs="Times New Roman"/>
          <w:sz w:val="24"/>
          <w:szCs w:val="24"/>
          <w:lang w:val="en-US"/>
        </w:rPr>
        <w:t>enhance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pathogen 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persistence and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transmission between </w:t>
      </w:r>
      <w:r w:rsidR="00765A7E">
        <w:rPr>
          <w:rFonts w:ascii="Times New Roman" w:hAnsi="Times New Roman" w:cs="Times New Roman"/>
          <w:sz w:val="24"/>
          <w:szCs w:val="24"/>
          <w:lang w:val="en-US"/>
        </w:rPr>
        <w:t xml:space="preserve">bat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hosts and 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>to proactively prevent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spillover event</w:t>
      </w:r>
      <w:r w:rsidR="00B95F15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s into other wildlife, livestock, 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="00B95F15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humans</w:t>
      </w:r>
      <w:r w:rsidRPr="00F35BEC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06753E" w:rsidRPr="00F35BEC">
        <w:t xml:space="preserve"> 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I believe a </w:t>
      </w:r>
      <w:proofErr w:type="spellStart"/>
      <w:r w:rsidR="00213AC0">
        <w:rPr>
          <w:rFonts w:ascii="Times New Roman" w:hAnsi="Times New Roman" w:cs="Times New Roman"/>
          <w:sz w:val="24"/>
          <w:szCs w:val="24"/>
          <w:lang w:val="en-US"/>
        </w:rPr>
        <w:t>OneHealth</w:t>
      </w:r>
      <w:proofErr w:type="spellEnd"/>
      <w:r w:rsidR="00213AC0">
        <w:rPr>
          <w:rFonts w:ascii="Times New Roman" w:hAnsi="Times New Roman" w:cs="Times New Roman"/>
          <w:sz w:val="24"/>
          <w:szCs w:val="24"/>
          <w:lang w:val="en-US"/>
        </w:rPr>
        <w:t xml:space="preserve"> approach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 is necessary</w:t>
      </w:r>
      <w:r w:rsidR="00213AC0">
        <w:rPr>
          <w:rFonts w:ascii="Times New Roman" w:hAnsi="Times New Roman" w:cs="Times New Roman"/>
          <w:sz w:val="24"/>
          <w:szCs w:val="24"/>
          <w:lang w:val="en-US"/>
        </w:rPr>
        <w:t xml:space="preserve"> to </w:t>
      </w:r>
      <w:r w:rsidR="006E6E44">
        <w:rPr>
          <w:rFonts w:ascii="Times New Roman" w:hAnsi="Times New Roman" w:cs="Times New Roman"/>
          <w:sz w:val="24"/>
          <w:szCs w:val="24"/>
          <w:lang w:val="en-US"/>
        </w:rPr>
        <w:t>identify</w:t>
      </w:r>
      <w:r w:rsidR="006E6E44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35F25">
        <w:rPr>
          <w:rFonts w:ascii="Times New Roman" w:hAnsi="Times New Roman" w:cs="Times New Roman"/>
          <w:sz w:val="24"/>
          <w:szCs w:val="24"/>
          <w:lang w:val="en-US"/>
        </w:rPr>
        <w:t>consequences of</w:t>
      </w:r>
      <w:r w:rsidR="0006753E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E6E44">
        <w:rPr>
          <w:rFonts w:ascii="Times New Roman" w:hAnsi="Times New Roman" w:cs="Times New Roman"/>
          <w:sz w:val="24"/>
          <w:szCs w:val="24"/>
          <w:lang w:val="en-US"/>
        </w:rPr>
        <w:t xml:space="preserve">environmental </w:t>
      </w:r>
      <w:r w:rsidR="0006753E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manipulation on </w:t>
      </w:r>
      <w:r w:rsidR="00BF1BE0">
        <w:rPr>
          <w:rFonts w:ascii="Times New Roman" w:hAnsi="Times New Roman" w:cs="Times New Roman"/>
          <w:sz w:val="24"/>
          <w:szCs w:val="24"/>
          <w:lang w:val="en-US"/>
        </w:rPr>
        <w:t>bat</w:t>
      </w:r>
      <w:r w:rsidR="0006753E" w:rsidRPr="00F35BEC">
        <w:rPr>
          <w:rFonts w:ascii="Times New Roman" w:hAnsi="Times New Roman" w:cs="Times New Roman"/>
          <w:sz w:val="24"/>
          <w:szCs w:val="24"/>
          <w:lang w:val="en-US"/>
        </w:rPr>
        <w:t xml:space="preserve"> health</w:t>
      </w:r>
      <w:r w:rsidR="008A2EC2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="00E35F25">
        <w:rPr>
          <w:rFonts w:ascii="Times New Roman" w:hAnsi="Times New Roman" w:cs="Times New Roman"/>
          <w:sz w:val="24"/>
          <w:szCs w:val="24"/>
          <w:lang w:val="en-US"/>
        </w:rPr>
        <w:t>disease dy</w:t>
      </w:r>
      <w:r w:rsidR="00BF1BE0">
        <w:rPr>
          <w:rFonts w:ascii="Times New Roman" w:hAnsi="Times New Roman" w:cs="Times New Roman"/>
          <w:sz w:val="24"/>
          <w:szCs w:val="24"/>
          <w:lang w:val="en-US"/>
        </w:rPr>
        <w:t>namics</w:t>
      </w:r>
      <w:r w:rsidR="00213AC0">
        <w:rPr>
          <w:rFonts w:ascii="Times New Roman" w:hAnsi="Times New Roman" w:cs="Times New Roman"/>
          <w:sz w:val="24"/>
          <w:szCs w:val="24"/>
          <w:lang w:val="en-US"/>
        </w:rPr>
        <w:t xml:space="preserve"> at the human-wildlife interface</w:t>
      </w:r>
      <w:r w:rsidR="00BF1BE0">
        <w:rPr>
          <w:rFonts w:ascii="Times New Roman" w:hAnsi="Times New Roman" w:cs="Times New Roman"/>
          <w:sz w:val="24"/>
          <w:szCs w:val="24"/>
          <w:lang w:val="en-US"/>
        </w:rPr>
        <w:t xml:space="preserve"> to promote bat conservation</w:t>
      </w:r>
      <w:r w:rsidR="00024A40">
        <w:rPr>
          <w:rFonts w:ascii="Times New Roman" w:hAnsi="Times New Roman" w:cs="Times New Roman"/>
          <w:sz w:val="24"/>
          <w:szCs w:val="24"/>
          <w:lang w:val="en-US"/>
        </w:rPr>
        <w:t xml:space="preserve"> and protect public health</w:t>
      </w:r>
      <w:r w:rsidR="0006753E" w:rsidRPr="00F35BE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7936BBB" w14:textId="29630456" w:rsidR="00D35023" w:rsidRPr="003C6D36" w:rsidRDefault="00E62DDF" w:rsidP="00CD33D4">
      <w:pPr>
        <w:spacing w:after="0" w:line="277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457D7F04" wp14:editId="074C2763">
                <wp:simplePos x="0" y="0"/>
                <wp:positionH relativeFrom="margin">
                  <wp:align>center</wp:align>
                </wp:positionH>
                <wp:positionV relativeFrom="paragraph">
                  <wp:posOffset>193040</wp:posOffset>
                </wp:positionV>
                <wp:extent cx="5943600" cy="224286"/>
                <wp:effectExtent l="0" t="0" r="0" b="444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0F599B9" id="Rectangle 11" o:spid="_x0000_s1026" style="position:absolute;margin-left:0;margin-top:15.2pt;width:468pt;height:17.65pt;z-index:-251649024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0D989E1B" w14:textId="264B14A0" w:rsidR="001132C5" w:rsidRPr="00841B88" w:rsidRDefault="001132C5" w:rsidP="002B52F5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EDUCATION</w:t>
      </w:r>
    </w:p>
    <w:p w14:paraId="32F63BFD" w14:textId="77777777" w:rsidR="001132C5" w:rsidRPr="003C6D36" w:rsidRDefault="001132C5" w:rsidP="000D7C42">
      <w:pPr>
        <w:spacing w:after="60" w:line="2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2016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ab/>
        <w:t>Ph.D., Zoology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Texas Tech Universi</w:t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>ty, Lubbock, TX</w:t>
      </w:r>
    </w:p>
    <w:p w14:paraId="2B682C02" w14:textId="77777777" w:rsidR="00303126" w:rsidRDefault="001132C5" w:rsidP="00F50148">
      <w:pPr>
        <w:spacing w:after="60"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DB21AA">
        <w:rPr>
          <w:rFonts w:ascii="Times New Roman" w:hAnsi="Times New Roman" w:cs="Times New Roman"/>
          <w:i/>
          <w:sz w:val="24"/>
          <w:szCs w:val="24"/>
          <w:lang w:val="en-US"/>
        </w:rPr>
        <w:t>Dissertation title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: Response of cave-roostin</w:t>
      </w:r>
      <w:r w:rsidR="00543636">
        <w:rPr>
          <w:rFonts w:ascii="Times New Roman" w:hAnsi="Times New Roman" w:cs="Times New Roman"/>
          <w:sz w:val="24"/>
          <w:szCs w:val="24"/>
          <w:lang w:val="en-US"/>
        </w:rPr>
        <w:t xml:space="preserve">g bats to complex environmental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gradients: assessment across assemblage,</w:t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 xml:space="preserve"> species and population-levels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</w:p>
    <w:p w14:paraId="566D0D0F" w14:textId="77777777" w:rsidR="001132C5" w:rsidRPr="003C6D36" w:rsidRDefault="001132C5" w:rsidP="00EE6025">
      <w:pPr>
        <w:spacing w:after="120" w:line="20" w:lineRule="atLeast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303126">
        <w:rPr>
          <w:rFonts w:ascii="Times New Roman" w:hAnsi="Times New Roman" w:cs="Times New Roman"/>
          <w:i/>
          <w:sz w:val="24"/>
          <w:szCs w:val="24"/>
          <w:lang w:val="en-US"/>
        </w:rPr>
        <w:t>Advisor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: Dr. Tigga Kingston</w:t>
      </w:r>
    </w:p>
    <w:p w14:paraId="309AEB77" w14:textId="77777777" w:rsidR="001132C5" w:rsidRPr="003C6D36" w:rsidRDefault="001132C5" w:rsidP="000D7C42">
      <w:pPr>
        <w:spacing w:after="60" w:line="2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2006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M.S</w:t>
      </w:r>
      <w:r w:rsidR="0007132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., Zoology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Oklahoma State University</w:t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>, Stillwater, OK</w:t>
      </w:r>
    </w:p>
    <w:p w14:paraId="4248071A" w14:textId="77777777" w:rsidR="00303126" w:rsidRDefault="001132C5" w:rsidP="00F50148">
      <w:pPr>
        <w:spacing w:after="60" w:line="240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DB21AA">
        <w:rPr>
          <w:rFonts w:ascii="Times New Roman" w:hAnsi="Times New Roman" w:cs="Times New Roman"/>
          <w:i/>
          <w:sz w:val="24"/>
          <w:szCs w:val="24"/>
          <w:lang w:val="en-US"/>
        </w:rPr>
        <w:t>Thesis title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: Ecological characteristics of small mammal communities inhabiting Tar </w:t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>Creek Superfund Site, Oklahoma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303126"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045463D" w14:textId="77777777" w:rsidR="001132C5" w:rsidRPr="003C6D36" w:rsidRDefault="001132C5" w:rsidP="00EE6025">
      <w:pPr>
        <w:spacing w:after="120" w:line="20" w:lineRule="atLeast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303126">
        <w:rPr>
          <w:rFonts w:ascii="Times New Roman" w:hAnsi="Times New Roman" w:cs="Times New Roman"/>
          <w:i/>
          <w:sz w:val="24"/>
          <w:szCs w:val="24"/>
          <w:lang w:val="en-US"/>
        </w:rPr>
        <w:t>Advisor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: Dr. Karen McBee</w:t>
      </w:r>
    </w:p>
    <w:p w14:paraId="5CA46B2C" w14:textId="77777777" w:rsidR="00303126" w:rsidRPr="003C6D36" w:rsidRDefault="001132C5" w:rsidP="00F50148">
      <w:pPr>
        <w:spacing w:after="6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2003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B.S</w:t>
      </w:r>
      <w:r w:rsidR="0007132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., Zoology – Con</w:t>
      </w:r>
      <w:r w:rsidR="00303126">
        <w:rPr>
          <w:rFonts w:ascii="Times New Roman" w:hAnsi="Times New Roman" w:cs="Times New Roman"/>
          <w:b/>
          <w:sz w:val="24"/>
          <w:szCs w:val="24"/>
          <w:lang w:val="en-US"/>
        </w:rPr>
        <w:t>servation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&amp; Bio</w:t>
      </w:r>
      <w:r w:rsidR="00303126">
        <w:rPr>
          <w:rFonts w:ascii="Times New Roman" w:hAnsi="Times New Roman" w:cs="Times New Roman"/>
          <w:b/>
          <w:sz w:val="24"/>
          <w:szCs w:val="24"/>
          <w:lang w:val="en-US"/>
        </w:rPr>
        <w:t>diversity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proofErr w:type="gramStart"/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Auburn</w:t>
      </w:r>
      <w:proofErr w:type="gram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University, Auburn, AL    </w:t>
      </w:r>
    </w:p>
    <w:p w14:paraId="2AB06F19" w14:textId="77777777" w:rsidR="00303126" w:rsidRDefault="001132C5" w:rsidP="000D7C42">
      <w:pPr>
        <w:spacing w:after="0" w:line="20" w:lineRule="atLeast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2000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spellStart"/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="0030312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S</w:t>
      </w:r>
      <w:r w:rsidR="00071328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proofErr w:type="spellEnd"/>
      <w:r w:rsidR="00303126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, Biology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C6D36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</w:t>
      </w:r>
      <w:r w:rsidR="00303126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End"/>
      <w:r w:rsidR="005B04B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07132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Indian Hills</w:t>
      </w:r>
      <w:r w:rsidR="005B04B6">
        <w:rPr>
          <w:rFonts w:ascii="Times New Roman" w:hAnsi="Times New Roman" w:cs="Times New Roman"/>
          <w:sz w:val="24"/>
          <w:szCs w:val="24"/>
          <w:lang w:val="en-US"/>
        </w:rPr>
        <w:t xml:space="preserve"> Community College, Ottumwa, IA</w:t>
      </w:r>
      <w:r w:rsidR="002B52F5">
        <w:rPr>
          <w:rFonts w:ascii="Times New Roman" w:hAnsi="Times New Roman" w:cs="Times New Roman"/>
          <w:sz w:val="24"/>
          <w:szCs w:val="24"/>
          <w:lang w:val="en-US"/>
        </w:rPr>
        <w:t xml:space="preserve">              </w:t>
      </w:r>
    </w:p>
    <w:p w14:paraId="18C1ACB5" w14:textId="0A5A7AD4" w:rsidR="00841B88" w:rsidRDefault="00E62DDF" w:rsidP="002B52F5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BEC0F2F" wp14:editId="2A229AF9">
                <wp:simplePos x="0" y="0"/>
                <wp:positionH relativeFrom="margin">
                  <wp:align>center</wp:align>
                </wp:positionH>
                <wp:positionV relativeFrom="paragraph">
                  <wp:posOffset>233680</wp:posOffset>
                </wp:positionV>
                <wp:extent cx="5943600" cy="224286"/>
                <wp:effectExtent l="0" t="0" r="0" b="444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0A38161" id="Rectangle 12" o:spid="_x0000_s1026" style="position:absolute;margin-left:0;margin-top:18.4pt;width:468pt;height:17.65pt;z-index:-25164697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797BE55E" w14:textId="5C60D865" w:rsidR="00062D06" w:rsidRPr="00841B88" w:rsidRDefault="00A243CA" w:rsidP="002B52F5">
      <w:pPr>
        <w:spacing w:after="12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EMPLOYMENT </w:t>
      </w:r>
      <w:r w:rsidR="005F63A7" w:rsidRPr="00841B88">
        <w:rPr>
          <w:rFonts w:ascii="Times New Roman" w:hAnsi="Times New Roman" w:cs="Times New Roman"/>
          <w:b/>
          <w:sz w:val="24"/>
          <w:szCs w:val="24"/>
          <w:lang w:val="en-US"/>
        </w:rPr>
        <w:t>EXPERIENCE</w:t>
      </w:r>
    </w:p>
    <w:p w14:paraId="211B39A4" w14:textId="68EFC3E9" w:rsidR="006A5594" w:rsidRDefault="00A243CA" w:rsidP="00D35023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Research Associate/</w:t>
      </w:r>
      <w:r w:rsidR="006B2E2D">
        <w:rPr>
          <w:rFonts w:ascii="Times New Roman" w:hAnsi="Times New Roman" w:cs="Times New Roman"/>
          <w:b/>
          <w:sz w:val="24"/>
          <w:szCs w:val="24"/>
          <w:lang w:val="en-US"/>
        </w:rPr>
        <w:t>Instructor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Start"/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proofErr w:type="gramEnd"/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9/2016 – present</w:t>
      </w:r>
    </w:p>
    <w:p w14:paraId="2C7F1109" w14:textId="77777777" w:rsidR="006A5594" w:rsidRDefault="005E513E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Texas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 xml:space="preserve"> Tech University – Department of Biological Sciences</w:t>
      </w:r>
    </w:p>
    <w:p w14:paraId="77149B40" w14:textId="757C6070" w:rsidR="006A5594" w:rsidRPr="00425B21" w:rsidRDefault="007944F1" w:rsidP="00425B21">
      <w:pPr>
        <w:pStyle w:val="ListParagraph"/>
        <w:numPr>
          <w:ilvl w:val="0"/>
          <w:numId w:val="7"/>
        </w:numPr>
        <w:spacing w:after="0" w:line="277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Manage and a</w:t>
      </w:r>
      <w:r w:rsidR="00865808">
        <w:rPr>
          <w:rFonts w:ascii="Times New Roman" w:hAnsi="Times New Roman" w:cs="Times New Roman"/>
          <w:sz w:val="24"/>
          <w:szCs w:val="24"/>
          <w:lang w:val="en-US"/>
        </w:rPr>
        <w:t xml:space="preserve">nalyze </w:t>
      </w:r>
      <w:r w:rsidR="00E03D91">
        <w:rPr>
          <w:rFonts w:ascii="Times New Roman" w:hAnsi="Times New Roman" w:cs="Times New Roman"/>
          <w:sz w:val="24"/>
          <w:szCs w:val="24"/>
          <w:lang w:val="en-US"/>
        </w:rPr>
        <w:t xml:space="preserve">large </w:t>
      </w:r>
      <w:r w:rsidR="00865808">
        <w:rPr>
          <w:rFonts w:ascii="Times New Roman" w:hAnsi="Times New Roman" w:cs="Times New Roman"/>
          <w:sz w:val="24"/>
          <w:szCs w:val="24"/>
          <w:lang w:val="en-US"/>
        </w:rPr>
        <w:t>ecological data sets (using R)</w:t>
      </w:r>
      <w:r w:rsidR="00E03D91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>publish</w:t>
      </w:r>
      <w:r w:rsidR="00E03D91">
        <w:rPr>
          <w:rFonts w:ascii="Times New Roman" w:hAnsi="Times New Roman" w:cs="Times New Roman"/>
          <w:sz w:val="24"/>
          <w:szCs w:val="24"/>
          <w:lang w:val="en-US"/>
        </w:rPr>
        <w:t xml:space="preserve"> in</w:t>
      </w:r>
      <w:r w:rsidR="00865808">
        <w:rPr>
          <w:rFonts w:ascii="Times New Roman" w:hAnsi="Times New Roman" w:cs="Times New Roman"/>
          <w:sz w:val="24"/>
          <w:szCs w:val="24"/>
          <w:lang w:val="en-US"/>
        </w:rPr>
        <w:t xml:space="preserve"> high-impact peer-reviewed journals</w:t>
      </w:r>
      <w:r w:rsidR="00425B21">
        <w:rPr>
          <w:rFonts w:ascii="Times New Roman" w:hAnsi="Times New Roman" w:cs="Times New Roman"/>
          <w:sz w:val="24"/>
          <w:szCs w:val="24"/>
          <w:lang w:val="en-US"/>
        </w:rPr>
        <w:t>, and c</w:t>
      </w:r>
      <w:r w:rsidR="006A5594" w:rsidRPr="00425B21">
        <w:rPr>
          <w:rFonts w:ascii="Times New Roman" w:hAnsi="Times New Roman" w:cs="Times New Roman"/>
          <w:sz w:val="24"/>
          <w:szCs w:val="24"/>
          <w:lang w:val="en-US"/>
        </w:rPr>
        <w:t xml:space="preserve">ommunicate findings </w:t>
      </w:r>
      <w:r w:rsidR="00FB231E" w:rsidRPr="00425B21">
        <w:rPr>
          <w:rFonts w:ascii="Times New Roman" w:hAnsi="Times New Roman" w:cs="Times New Roman"/>
          <w:sz w:val="24"/>
          <w:szCs w:val="24"/>
          <w:lang w:val="en-US"/>
        </w:rPr>
        <w:t>at national and international conferences</w:t>
      </w:r>
      <w:r w:rsidR="006A5594" w:rsidRPr="00425B2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5271FF1" w14:textId="77777777" w:rsidR="00285ED2" w:rsidRPr="00285ED2" w:rsidRDefault="006A5594" w:rsidP="00285ED2">
      <w:pPr>
        <w:pStyle w:val="ListParagraph"/>
        <w:numPr>
          <w:ilvl w:val="0"/>
          <w:numId w:val="7"/>
        </w:numPr>
        <w:spacing w:after="0" w:line="277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Collaborate with </w:t>
      </w:r>
      <w:r w:rsidR="00FE1FEB">
        <w:rPr>
          <w:rFonts w:ascii="Times New Roman" w:hAnsi="Times New Roman" w:cs="Times New Roman"/>
          <w:sz w:val="24"/>
          <w:szCs w:val="24"/>
          <w:lang w:val="en-US"/>
        </w:rPr>
        <w:t>colleagues</w:t>
      </w:r>
      <w:r w:rsidR="00543636">
        <w:rPr>
          <w:rFonts w:ascii="Times New Roman" w:hAnsi="Times New Roman" w:cs="Times New Roman"/>
          <w:sz w:val="24"/>
          <w:szCs w:val="24"/>
          <w:lang w:val="en-US"/>
        </w:rPr>
        <w:t xml:space="preserve"> on funding opportunities (e</w:t>
      </w:r>
      <w:r w:rsidR="004B2A93">
        <w:rPr>
          <w:rFonts w:ascii="Times New Roman" w:hAnsi="Times New Roman" w:cs="Times New Roman"/>
          <w:sz w:val="24"/>
          <w:szCs w:val="24"/>
          <w:lang w:val="en-US"/>
        </w:rPr>
        <w:t xml:space="preserve">.g., NSF, </w:t>
      </w:r>
      <w:r w:rsidR="00543636" w:rsidRPr="008B45BB">
        <w:rPr>
          <w:rFonts w:ascii="Times New Roman" w:hAnsi="Times New Roman" w:cs="Times New Roman"/>
          <w:sz w:val="24"/>
          <w:szCs w:val="24"/>
          <w:lang w:val="en-US"/>
        </w:rPr>
        <w:t>FWS</w:t>
      </w:r>
      <w:r w:rsidR="004B2A93">
        <w:rPr>
          <w:rFonts w:ascii="Times New Roman" w:hAnsi="Times New Roman" w:cs="Times New Roman"/>
          <w:sz w:val="24"/>
          <w:szCs w:val="24"/>
          <w:lang w:val="en-US"/>
        </w:rPr>
        <w:t>, DOD</w:t>
      </w:r>
      <w:r w:rsidR="00543636" w:rsidRPr="008B45BB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4B2A93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72AFE78" w14:textId="715AF55A" w:rsidR="00C60FAF" w:rsidRPr="00285ED2" w:rsidRDefault="00425B21" w:rsidP="00285ED2">
      <w:pPr>
        <w:pStyle w:val="ListParagraph"/>
        <w:numPr>
          <w:ilvl w:val="0"/>
          <w:numId w:val="7"/>
        </w:numPr>
        <w:spacing w:after="0" w:line="277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85ED2">
        <w:rPr>
          <w:rFonts w:ascii="Times New Roman" w:hAnsi="Times New Roman" w:cs="Times New Roman"/>
          <w:sz w:val="24"/>
          <w:szCs w:val="24"/>
          <w:lang w:val="en-US"/>
        </w:rPr>
        <w:t xml:space="preserve">Train and supervise </w:t>
      </w:r>
      <w:r w:rsidR="007944F1" w:rsidRPr="00285ED2">
        <w:rPr>
          <w:rFonts w:ascii="Times New Roman" w:hAnsi="Times New Roman" w:cs="Times New Roman"/>
          <w:sz w:val="24"/>
          <w:szCs w:val="24"/>
          <w:lang w:val="en-US"/>
        </w:rPr>
        <w:t>undergraduate researchers, ensure quality of data collection.</w:t>
      </w:r>
    </w:p>
    <w:p w14:paraId="034D7E19" w14:textId="4EEB2620" w:rsidR="00B93788" w:rsidRPr="006B2E2D" w:rsidRDefault="00B93788" w:rsidP="00B93788">
      <w:pPr>
        <w:pStyle w:val="ListParagraph"/>
        <w:numPr>
          <w:ilvl w:val="0"/>
          <w:numId w:val="7"/>
        </w:num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Assist management of and help extend the Southeast Asia Bat Research Unit network.</w:t>
      </w:r>
    </w:p>
    <w:p w14:paraId="10BF1A14" w14:textId="33ABF43A" w:rsidR="00E12033" w:rsidRPr="00E12033" w:rsidRDefault="006B2E2D" w:rsidP="00E12033">
      <w:pPr>
        <w:pStyle w:val="ListParagraph"/>
        <w:numPr>
          <w:ilvl w:val="0"/>
          <w:numId w:val="7"/>
        </w:num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Instructor for senior-level course with 50 students, a writing intensive course that requires students to attend weekly seminars, discuss</w:t>
      </w:r>
      <w:r w:rsidR="00AB216B">
        <w:rPr>
          <w:rFonts w:ascii="Times New Roman" w:hAnsi="Times New Roman" w:cs="Times New Roman"/>
          <w:sz w:val="24"/>
          <w:szCs w:val="24"/>
          <w:lang w:val="en-US"/>
        </w:rPr>
        <w:t xml:space="preserve"> topics, </w:t>
      </w:r>
      <w:r>
        <w:rPr>
          <w:rFonts w:ascii="Times New Roman" w:hAnsi="Times New Roman" w:cs="Times New Roman"/>
          <w:sz w:val="24"/>
          <w:szCs w:val="24"/>
          <w:lang w:val="en-US"/>
        </w:rPr>
        <w:t>and write summaries.</w:t>
      </w:r>
    </w:p>
    <w:p w14:paraId="6B0010BB" w14:textId="4843992A" w:rsidR="00062D06" w:rsidRPr="003C6D36" w:rsidRDefault="00062D06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Biostatistics Consultant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5/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2016</w:t>
      </w:r>
      <w:r w:rsidR="004B2A93">
        <w:rPr>
          <w:rFonts w:ascii="Times New Roman" w:hAnsi="Times New Roman" w:cs="Times New Roman"/>
          <w:sz w:val="24"/>
          <w:szCs w:val="24"/>
          <w:lang w:val="en-US"/>
        </w:rPr>
        <w:t>, 5/2017</w:t>
      </w:r>
    </w:p>
    <w:p w14:paraId="7C8EB8E9" w14:textId="77777777" w:rsidR="00E94B63" w:rsidRDefault="00E94B63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McClellan Community College</w:t>
      </w:r>
      <w:r w:rsidR="003D424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&amp; Texas Tech University </w:t>
      </w:r>
      <w:r w:rsidR="00D35023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3D424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Waco</w:t>
      </w:r>
    </w:p>
    <w:p w14:paraId="0A58C0E7" w14:textId="77777777" w:rsidR="003132CF" w:rsidRDefault="00062596" w:rsidP="003132CF">
      <w:pPr>
        <w:pStyle w:val="ListParagraph"/>
        <w:numPr>
          <w:ilvl w:val="0"/>
          <w:numId w:val="6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132CF">
        <w:rPr>
          <w:rFonts w:ascii="Times New Roman" w:hAnsi="Times New Roman" w:cs="Times New Roman"/>
          <w:sz w:val="24"/>
          <w:szCs w:val="24"/>
          <w:lang w:val="en-US"/>
        </w:rPr>
        <w:t>Advise</w:t>
      </w:r>
      <w:r w:rsidR="00D03C20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experimental design and </w:t>
      </w:r>
      <w:r w:rsidR="00EB6785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perform </w:t>
      </w:r>
      <w:r w:rsidR="00100049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statistical </w:t>
      </w:r>
      <w:r w:rsidRPr="003132CF">
        <w:rPr>
          <w:rFonts w:ascii="Times New Roman" w:hAnsi="Times New Roman" w:cs="Times New Roman"/>
          <w:sz w:val="24"/>
          <w:szCs w:val="24"/>
          <w:lang w:val="en-US"/>
        </w:rPr>
        <w:t>analys</w:t>
      </w:r>
      <w:r w:rsidR="007B755B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3132CF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B6785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E051E6" w:rsidRPr="003132CF">
        <w:rPr>
          <w:rFonts w:ascii="Times New Roman" w:hAnsi="Times New Roman" w:cs="Times New Roman"/>
          <w:sz w:val="24"/>
          <w:szCs w:val="24"/>
          <w:lang w:val="en-US"/>
        </w:rPr>
        <w:t>using</w:t>
      </w:r>
      <w:r w:rsidR="00EB6785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 R)</w:t>
      </w:r>
      <w:r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 of</w:t>
      </w:r>
      <w:r w:rsidR="00100049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 student research projects, including assessing species habitat preferences, </w:t>
      </w:r>
      <w:r w:rsidR="007A3A16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community </w:t>
      </w:r>
      <w:r w:rsidR="00100049" w:rsidRPr="003132CF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composition and </w:t>
      </w:r>
      <w:r w:rsidR="007A3A16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species </w:t>
      </w:r>
      <w:r w:rsidR="00100049" w:rsidRPr="003132CF">
        <w:rPr>
          <w:rFonts w:ascii="Times New Roman" w:hAnsi="Times New Roman" w:cs="Times New Roman"/>
          <w:sz w:val="24"/>
          <w:szCs w:val="24"/>
          <w:lang w:val="en-US"/>
        </w:rPr>
        <w:t>abundance, disease prevalence and intensity</w:t>
      </w:r>
      <w:r w:rsidR="0024357D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C70B86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and </w:t>
      </w:r>
      <w:r w:rsidR="0024357D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temporal </w:t>
      </w:r>
      <w:r w:rsidR="007A3A16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and spatial </w:t>
      </w:r>
      <w:r w:rsidR="0024357D" w:rsidRPr="003132CF">
        <w:rPr>
          <w:rFonts w:ascii="Times New Roman" w:hAnsi="Times New Roman" w:cs="Times New Roman"/>
          <w:sz w:val="24"/>
          <w:szCs w:val="24"/>
          <w:lang w:val="en-US"/>
        </w:rPr>
        <w:t>variability in population trends</w:t>
      </w:r>
      <w:r w:rsidR="00EB6785" w:rsidRPr="003132CF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9ED13F2" w14:textId="77777777" w:rsidR="001245DD" w:rsidRDefault="007B755B" w:rsidP="00A23067">
      <w:pPr>
        <w:pStyle w:val="ListParagraph"/>
        <w:numPr>
          <w:ilvl w:val="0"/>
          <w:numId w:val="6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Conduct</w:t>
      </w:r>
      <w:r w:rsidR="001245DD">
        <w:rPr>
          <w:rFonts w:ascii="Times New Roman" w:hAnsi="Times New Roman" w:cs="Times New Roman"/>
          <w:sz w:val="24"/>
          <w:szCs w:val="24"/>
          <w:lang w:val="en-US"/>
        </w:rPr>
        <w:t xml:space="preserve"> workshop</w:t>
      </w:r>
      <w:r w:rsidR="00D35023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1245DD">
        <w:rPr>
          <w:rFonts w:ascii="Times New Roman" w:hAnsi="Times New Roman" w:cs="Times New Roman"/>
          <w:sz w:val="24"/>
          <w:szCs w:val="24"/>
          <w:lang w:val="en-US"/>
        </w:rPr>
        <w:t xml:space="preserve"> on multivariate statistical methods for undergraduate students.</w:t>
      </w:r>
    </w:p>
    <w:p w14:paraId="6722DCF7" w14:textId="3A3D75DC" w:rsidR="00062D06" w:rsidRPr="003C6D36" w:rsidRDefault="00062D06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Graduate Research</w:t>
      </w:r>
      <w:r w:rsidR="00B510CA" w:rsidRPr="003C6D36">
        <w:rPr>
          <w:rFonts w:ascii="Times New Roman" w:hAnsi="Times New Roman" w:cs="Times New Roman"/>
          <w:b/>
          <w:sz w:val="24"/>
          <w:szCs w:val="24"/>
          <w:lang w:val="en-US"/>
        </w:rPr>
        <w:t>/Teaching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Assistant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8/</w:t>
      </w:r>
      <w:r w:rsidR="008C63A2" w:rsidRPr="003C6D36">
        <w:rPr>
          <w:rFonts w:ascii="Times New Roman" w:hAnsi="Times New Roman" w:cs="Times New Roman"/>
          <w:sz w:val="24"/>
          <w:szCs w:val="24"/>
          <w:lang w:val="en-US"/>
        </w:rPr>
        <w:t>200</w:t>
      </w:r>
      <w:r w:rsidR="00B510CA" w:rsidRPr="003C6D36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8C63A2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8C63A2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8/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2016</w:t>
      </w:r>
    </w:p>
    <w:p w14:paraId="3F83D675" w14:textId="77777777" w:rsidR="00D35023" w:rsidRPr="003C6D36" w:rsidRDefault="00B56C6D" w:rsidP="00270CCF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Texas Tech University</w:t>
      </w:r>
      <w:r w:rsidR="0027460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– Department of Biological Sciences</w:t>
      </w:r>
    </w:p>
    <w:p w14:paraId="3FC72178" w14:textId="77777777" w:rsidR="00D562D8" w:rsidRDefault="006E3879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1F7752" w:rsidRPr="00D562D8">
        <w:rPr>
          <w:rFonts w:ascii="Times New Roman" w:hAnsi="Times New Roman" w:cs="Times New Roman"/>
          <w:sz w:val="24"/>
          <w:szCs w:val="24"/>
          <w:lang w:val="en-US"/>
        </w:rPr>
        <w:t>anagement</w:t>
      </w:r>
      <w:r w:rsidR="003E3B53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from concept</w:t>
      </w:r>
      <w:r w:rsidR="009A49C5">
        <w:rPr>
          <w:rFonts w:ascii="Times New Roman" w:hAnsi="Times New Roman" w:cs="Times New Roman"/>
          <w:sz w:val="24"/>
          <w:szCs w:val="24"/>
          <w:lang w:val="en-US"/>
        </w:rPr>
        <w:t>ion</w:t>
      </w:r>
      <w:r w:rsidR="003E3B53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80538" w:rsidRPr="00D562D8">
        <w:rPr>
          <w:rFonts w:ascii="Times New Roman" w:hAnsi="Times New Roman" w:cs="Times New Roman"/>
          <w:sz w:val="24"/>
          <w:szCs w:val="24"/>
          <w:lang w:val="en-US"/>
        </w:rPr>
        <w:t>through</w:t>
      </w:r>
      <w:r w:rsidR="003E3B53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execution for </w:t>
      </w:r>
      <w:r w:rsidR="00766F3F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="003E3B53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multi-year, </w:t>
      </w:r>
      <w:r w:rsidR="00280538" w:rsidRPr="00D562D8">
        <w:rPr>
          <w:rFonts w:ascii="Times New Roman" w:hAnsi="Times New Roman" w:cs="Times New Roman"/>
          <w:sz w:val="24"/>
          <w:szCs w:val="24"/>
          <w:lang w:val="en-US"/>
        </w:rPr>
        <w:t>international research project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 the effects of human disturbance on cave-roosting bats</w:t>
      </w:r>
      <w:r w:rsidR="00280538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55BBFB3" w14:textId="7A992356" w:rsidR="006E3879" w:rsidRDefault="006E3879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Captured &gt; 7,500 bats over 2-years, 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>measured and recorded ecological information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BD61E54" w14:textId="77777777" w:rsidR="003C79D6" w:rsidRDefault="003C79D6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Collected blood</w:t>
      </w:r>
      <w:r w:rsidR="00C91DC3">
        <w:rPr>
          <w:rFonts w:ascii="Times New Roman" w:hAnsi="Times New Roman" w:cs="Times New Roman"/>
          <w:sz w:val="24"/>
          <w:szCs w:val="24"/>
          <w:lang w:val="en-US"/>
        </w:rPr>
        <w:t xml:space="preserve"> samples, prepared blood smears</w:t>
      </w:r>
      <w:r>
        <w:rPr>
          <w:rFonts w:ascii="Times New Roman" w:hAnsi="Times New Roman" w:cs="Times New Roman"/>
          <w:sz w:val="24"/>
          <w:szCs w:val="24"/>
          <w:lang w:val="en-US"/>
        </w:rPr>
        <w:t>, identified and counted white blood cells to assess stress levels in bats exposed to gradient</w:t>
      </w:r>
      <w:r w:rsidR="00A23067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of human disturbance.</w:t>
      </w:r>
    </w:p>
    <w:p w14:paraId="2056505D" w14:textId="2D519FB2" w:rsidR="00A23067" w:rsidRDefault="001C63C1" w:rsidP="000D7372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Collected and prepared voucher specimens </w:t>
      </w:r>
      <w:r w:rsidR="00FF3C54" w:rsidRPr="00A23067">
        <w:rPr>
          <w:rFonts w:ascii="Times New Roman" w:hAnsi="Times New Roman" w:cs="Times New Roman"/>
          <w:sz w:val="24"/>
          <w:szCs w:val="24"/>
          <w:lang w:val="en-US"/>
        </w:rPr>
        <w:t>of</w:t>
      </w:r>
      <w:r w:rsidR="00D85222"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 23 bat</w:t>
      </w:r>
      <w:r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 species</w:t>
      </w:r>
      <w:r w:rsidR="00C91DC3"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 native to</w:t>
      </w:r>
      <w:r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 the Philippin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 xml:space="preserve">es, imported and deposited in </w:t>
      </w:r>
      <w:r w:rsidRPr="00A23067">
        <w:rPr>
          <w:rFonts w:ascii="Times New Roman" w:hAnsi="Times New Roman" w:cs="Times New Roman"/>
          <w:sz w:val="24"/>
          <w:szCs w:val="24"/>
          <w:lang w:val="en-US"/>
        </w:rPr>
        <w:t>US-based mammal collection.</w:t>
      </w:r>
      <w:r w:rsidR="005E513E"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68F7067F" w14:textId="2AD3E97C" w:rsidR="00D81791" w:rsidRDefault="00D81791" w:rsidP="000D7372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Drafted IACUC protocols, wrote annual reports, and obtained 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 xml:space="preserve">all necessary </w:t>
      </w:r>
      <w:r w:rsidR="00936BD3">
        <w:rPr>
          <w:rFonts w:ascii="Times New Roman" w:hAnsi="Times New Roman" w:cs="Times New Roman"/>
          <w:sz w:val="24"/>
          <w:szCs w:val="24"/>
          <w:lang w:val="en-US"/>
        </w:rPr>
        <w:t>permits.</w:t>
      </w:r>
    </w:p>
    <w:p w14:paraId="2A55BD14" w14:textId="77777777" w:rsidR="00D562D8" w:rsidRPr="00A23067" w:rsidRDefault="00AA1D69" w:rsidP="000D7372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Statistically analyzed and interpreted large </w:t>
      </w:r>
      <w:r w:rsidR="00D562D8"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ecological </w:t>
      </w:r>
      <w:r w:rsidRPr="00A23067">
        <w:rPr>
          <w:rFonts w:ascii="Times New Roman" w:hAnsi="Times New Roman" w:cs="Times New Roman"/>
          <w:sz w:val="24"/>
          <w:szCs w:val="24"/>
          <w:lang w:val="en-US"/>
        </w:rPr>
        <w:t xml:space="preserve">datasets. </w:t>
      </w:r>
    </w:p>
    <w:p w14:paraId="36437212" w14:textId="77777777" w:rsidR="00D562D8" w:rsidRDefault="00965EC2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Developed a </w:t>
      </w:r>
      <w:r w:rsidR="002031B6" w:rsidRPr="00D562D8">
        <w:rPr>
          <w:rFonts w:ascii="Times New Roman" w:hAnsi="Times New Roman" w:cs="Times New Roman"/>
          <w:sz w:val="24"/>
          <w:szCs w:val="24"/>
          <w:lang w:val="en-US"/>
        </w:rPr>
        <w:t>novel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2031B6" w:rsidRPr="00D562D8">
        <w:rPr>
          <w:rFonts w:ascii="Times New Roman" w:hAnsi="Times New Roman" w:cs="Times New Roman"/>
          <w:sz w:val="24"/>
          <w:szCs w:val="24"/>
          <w:lang w:val="en-US"/>
        </w:rPr>
        <w:t>method</w:t>
      </w:r>
      <w:r w:rsidR="00BB71EC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to prioritize caves</w:t>
      </w:r>
      <w:r w:rsidR="00D8522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C1F55">
        <w:rPr>
          <w:rFonts w:ascii="Times New Roman" w:hAnsi="Times New Roman" w:cs="Times New Roman"/>
          <w:sz w:val="24"/>
          <w:szCs w:val="24"/>
          <w:lang w:val="en-US"/>
        </w:rPr>
        <w:t xml:space="preserve">in karst-rich environments to </w:t>
      </w:r>
      <w:r w:rsidR="00BB71EC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promote </w:t>
      </w:r>
      <w:r w:rsidR="002031B6" w:rsidRPr="00D562D8">
        <w:rPr>
          <w:rFonts w:ascii="Times New Roman" w:hAnsi="Times New Roman" w:cs="Times New Roman"/>
          <w:sz w:val="24"/>
          <w:szCs w:val="24"/>
          <w:lang w:val="en-US"/>
        </w:rPr>
        <w:t>effective conservation of diverse cave bat assemblages</w:t>
      </w:r>
      <w:r w:rsidR="008B4EFC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47BF328" w14:textId="77777777" w:rsidR="00D562D8" w:rsidRDefault="00650D60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>Created a s</w:t>
      </w:r>
      <w:r w:rsidR="00A23771" w:rsidRPr="00D562D8">
        <w:rPr>
          <w:rFonts w:ascii="Times New Roman" w:hAnsi="Times New Roman" w:cs="Times New Roman"/>
          <w:sz w:val="24"/>
          <w:szCs w:val="24"/>
          <w:lang w:val="en-US"/>
        </w:rPr>
        <w:t>tan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dardized </w:t>
      </w:r>
      <w:r w:rsidR="00965EC2" w:rsidRPr="00D562D8">
        <w:rPr>
          <w:rFonts w:ascii="Times New Roman" w:hAnsi="Times New Roman" w:cs="Times New Roman"/>
          <w:sz w:val="24"/>
          <w:szCs w:val="24"/>
          <w:lang w:val="en-US"/>
        </w:rPr>
        <w:t>index</w:t>
      </w:r>
      <w:r w:rsidR="00A23771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to quantify human disturbance in and around caves</w:t>
      </w:r>
      <w:r w:rsidR="00852BD4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22C1E79" w14:textId="77777777" w:rsidR="00D562D8" w:rsidRDefault="003E3B53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Developed </w:t>
      </w:r>
      <w:r w:rsidR="00F66FA1" w:rsidRPr="00D562D8">
        <w:rPr>
          <w:rFonts w:ascii="Times New Roman" w:hAnsi="Times New Roman" w:cs="Times New Roman"/>
          <w:sz w:val="24"/>
          <w:szCs w:val="24"/>
          <w:lang w:val="en-US"/>
        </w:rPr>
        <w:t>inter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>national</w:t>
      </w:r>
      <w:r w:rsidR="00F66FA1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multi-agency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collaborations</w:t>
      </w:r>
      <w:r w:rsidR="00F66FA1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8B4EFC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regularly updated and responded to inquiries from </w:t>
      </w:r>
      <w:r w:rsidR="00F66FA1" w:rsidRPr="00D562D8">
        <w:rPr>
          <w:rFonts w:ascii="Times New Roman" w:hAnsi="Times New Roman" w:cs="Times New Roman"/>
          <w:sz w:val="24"/>
          <w:szCs w:val="24"/>
          <w:lang w:val="en-US"/>
        </w:rPr>
        <w:t>government agencies and university officials</w:t>
      </w:r>
      <w:r w:rsidR="008B4EFC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199D2BC" w14:textId="77777777" w:rsidR="00766F3F" w:rsidRDefault="00766F3F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Prepared executive summaries and technical reports for the Department of Environment and Natural Resources of the Philippines, provided advisement on prioritizing caves to meet wildlife protection mandates.</w:t>
      </w:r>
    </w:p>
    <w:p w14:paraId="65365AC6" w14:textId="2F682E28" w:rsidR="00D562D8" w:rsidRDefault="005B215C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>Trained, coordinated, and oversaw</w:t>
      </w:r>
      <w:r w:rsidR="00E23A60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day-to-day operations of 5 - </w:t>
      </w:r>
      <w:proofErr w:type="gramStart"/>
      <w:r w:rsidR="00E23A60" w:rsidRPr="00D562D8">
        <w:rPr>
          <w:rFonts w:ascii="Times New Roman" w:hAnsi="Times New Roman" w:cs="Times New Roman"/>
          <w:sz w:val="24"/>
          <w:szCs w:val="24"/>
          <w:lang w:val="en-US"/>
        </w:rPr>
        <w:t>15 member</w:t>
      </w:r>
      <w:proofErr w:type="gramEnd"/>
      <w:r w:rsidR="00E23A60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field teams</w:t>
      </w:r>
      <w:r w:rsidR="00490C55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 xml:space="preserve">Filipino </w:t>
      </w:r>
      <w:r w:rsidR="00D8522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>tudents) and 2 -</w:t>
      </w:r>
      <w:r w:rsidR="00490C55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6 member lab teams (</w:t>
      </w:r>
      <w:r w:rsidR="003E381D">
        <w:rPr>
          <w:rFonts w:ascii="Times New Roman" w:hAnsi="Times New Roman" w:cs="Times New Roman"/>
          <w:sz w:val="24"/>
          <w:szCs w:val="24"/>
          <w:lang w:val="en-US"/>
        </w:rPr>
        <w:t>US student</w:t>
      </w:r>
      <w:r w:rsidR="00490C55" w:rsidRPr="00D562D8">
        <w:rPr>
          <w:rFonts w:ascii="Times New Roman" w:hAnsi="Times New Roman" w:cs="Times New Roman"/>
          <w:sz w:val="24"/>
          <w:szCs w:val="24"/>
          <w:lang w:val="en-US"/>
        </w:rPr>
        <w:t>s)</w:t>
      </w:r>
      <w:r w:rsidR="00D562D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1454E05" w14:textId="77777777" w:rsidR="00D562D8" w:rsidRDefault="00490C55" w:rsidP="00D562D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Mentored </w:t>
      </w:r>
      <w:r w:rsidR="003E5578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4 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>undergraduate research projects</w:t>
      </w:r>
      <w:r w:rsidR="001C1F55">
        <w:rPr>
          <w:rFonts w:ascii="Times New Roman" w:hAnsi="Times New Roman" w:cs="Times New Roman"/>
          <w:sz w:val="24"/>
          <w:szCs w:val="24"/>
          <w:lang w:val="en-US"/>
        </w:rPr>
        <w:t xml:space="preserve"> from inception to execution, advised on statistical methods, and reviewed theses for publication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ACF0BD5" w14:textId="77777777" w:rsidR="00D562D8" w:rsidRPr="00E75833" w:rsidRDefault="0050425B" w:rsidP="00E75833">
      <w:pPr>
        <w:pStyle w:val="ListParagraph"/>
        <w:numPr>
          <w:ilvl w:val="0"/>
          <w:numId w:val="5"/>
        </w:num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Presented findings </w:t>
      </w:r>
      <w:r w:rsidR="006B5C23" w:rsidRPr="00D562D8">
        <w:rPr>
          <w:rFonts w:ascii="Times New Roman" w:hAnsi="Times New Roman" w:cs="Times New Roman"/>
          <w:sz w:val="24"/>
          <w:szCs w:val="24"/>
          <w:lang w:val="en-US"/>
        </w:rPr>
        <w:t>at national and international conferences and published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B5C23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in </w:t>
      </w:r>
      <w:r w:rsidR="00332371">
        <w:rPr>
          <w:rFonts w:ascii="Times New Roman" w:hAnsi="Times New Roman" w:cs="Times New Roman"/>
          <w:sz w:val="24"/>
          <w:szCs w:val="24"/>
          <w:lang w:val="en-US"/>
        </w:rPr>
        <w:t xml:space="preserve">high-impact </w:t>
      </w:r>
      <w:r w:rsidR="006B5C23" w:rsidRPr="00D562D8">
        <w:rPr>
          <w:rFonts w:ascii="Times New Roman" w:hAnsi="Times New Roman" w:cs="Times New Roman"/>
          <w:sz w:val="24"/>
          <w:szCs w:val="24"/>
          <w:lang w:val="en-US"/>
        </w:rPr>
        <w:t>peer-reviewed journals</w:t>
      </w:r>
      <w:r w:rsidRPr="00D562D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E13AA5" w:rsidRPr="00D562D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2704268B" w14:textId="15EFEAE5" w:rsidR="00D562D8" w:rsidRPr="009A62B8" w:rsidRDefault="009A62B8" w:rsidP="009A62B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Served a Head Teaching Assistant (Human Anatomy), m</w:t>
      </w:r>
      <w:r w:rsidR="00490C55" w:rsidRPr="009A62B8">
        <w:rPr>
          <w:rFonts w:ascii="Times New Roman" w:hAnsi="Times New Roman" w:cs="Times New Roman"/>
          <w:sz w:val="24"/>
          <w:szCs w:val="24"/>
          <w:lang w:val="en-US"/>
        </w:rPr>
        <w:t xml:space="preserve">anaged </w:t>
      </w:r>
      <w:r w:rsidR="00834F55" w:rsidRPr="009A62B8">
        <w:rPr>
          <w:rFonts w:ascii="Times New Roman" w:hAnsi="Times New Roman" w:cs="Times New Roman"/>
          <w:sz w:val="24"/>
          <w:szCs w:val="24"/>
          <w:lang w:val="en-US"/>
        </w:rPr>
        <w:t>8-10</w:t>
      </w:r>
      <w:r w:rsidR="00490C55" w:rsidRPr="009A62B8">
        <w:rPr>
          <w:rFonts w:ascii="Times New Roman" w:hAnsi="Times New Roman" w:cs="Times New Roman"/>
          <w:sz w:val="24"/>
          <w:szCs w:val="24"/>
          <w:lang w:val="en-US"/>
        </w:rPr>
        <w:t xml:space="preserve"> graduate and </w:t>
      </w:r>
      <w:r w:rsidR="00834F55" w:rsidRPr="009A62B8">
        <w:rPr>
          <w:rFonts w:ascii="Times New Roman" w:hAnsi="Times New Roman" w:cs="Times New Roman"/>
          <w:sz w:val="24"/>
          <w:szCs w:val="24"/>
          <w:lang w:val="en-US"/>
        </w:rPr>
        <w:t>40-50</w:t>
      </w:r>
      <w:r w:rsidR="00490C55" w:rsidRPr="009A62B8">
        <w:rPr>
          <w:rFonts w:ascii="Times New Roman" w:hAnsi="Times New Roman" w:cs="Times New Roman"/>
          <w:sz w:val="24"/>
          <w:szCs w:val="24"/>
          <w:lang w:val="en-US"/>
        </w:rPr>
        <w:t xml:space="preserve"> undergraduate teaching assistants</w:t>
      </w:r>
      <w:r w:rsidR="00C07EAC">
        <w:rPr>
          <w:rFonts w:ascii="Times New Roman" w:hAnsi="Times New Roman" w:cs="Times New Roman"/>
          <w:sz w:val="24"/>
          <w:szCs w:val="24"/>
          <w:lang w:val="en-US"/>
        </w:rPr>
        <w:t xml:space="preserve"> each semester,</w:t>
      </w:r>
      <w:r w:rsidR="00490C55" w:rsidRPr="009A62B8">
        <w:rPr>
          <w:rFonts w:ascii="Times New Roman" w:hAnsi="Times New Roman" w:cs="Times New Roman"/>
          <w:sz w:val="24"/>
          <w:szCs w:val="24"/>
          <w:lang w:val="en-US"/>
        </w:rPr>
        <w:t xml:space="preserve"> coordinated weekly lab activities for </w:t>
      </w:r>
      <w:r w:rsidR="00F66FA1" w:rsidRPr="009A62B8">
        <w:rPr>
          <w:rFonts w:ascii="Times New Roman" w:hAnsi="Times New Roman" w:cs="Times New Roman"/>
          <w:sz w:val="24"/>
          <w:szCs w:val="24"/>
          <w:lang w:val="en-US"/>
        </w:rPr>
        <w:t xml:space="preserve">up to 22 lab sections. </w:t>
      </w:r>
    </w:p>
    <w:p w14:paraId="7E3B31CC" w14:textId="699BCAAB" w:rsidR="00354ED4" w:rsidRPr="003C6D36" w:rsidRDefault="00354ED4" w:rsidP="00354ED4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Research </w:t>
      </w:r>
      <w:r w:rsidR="003859A6">
        <w:rPr>
          <w:rFonts w:ascii="Times New Roman" w:hAnsi="Times New Roman" w:cs="Times New Roman"/>
          <w:b/>
          <w:sz w:val="24"/>
          <w:szCs w:val="24"/>
          <w:lang w:val="en-US"/>
        </w:rPr>
        <w:t>Contractor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01/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2014 –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09/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2015</w:t>
      </w:r>
    </w:p>
    <w:p w14:paraId="3FF24FBA" w14:textId="77777777" w:rsidR="00FE0886" w:rsidRDefault="00FE0886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Sandia Energy - Wind Energy Technologies</w:t>
      </w:r>
    </w:p>
    <w:p w14:paraId="4DE96CB5" w14:textId="77777777" w:rsidR="00AF0738" w:rsidRDefault="00635CE2" w:rsidP="00AF0738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Monitored </w:t>
      </w:r>
      <w:r w:rsidR="00AF0738">
        <w:rPr>
          <w:rFonts w:ascii="Times New Roman" w:hAnsi="Times New Roman" w:cs="Times New Roman"/>
          <w:sz w:val="24"/>
          <w:szCs w:val="24"/>
          <w:lang w:val="en-US"/>
        </w:rPr>
        <w:t xml:space="preserve">temporal and spatial </w:t>
      </w:r>
      <w:r w:rsidR="00D532FE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trends in </w:t>
      </w:r>
      <w:r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bat activity </w:t>
      </w:r>
      <w:r w:rsidR="00622D1B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using </w:t>
      </w:r>
      <w:r w:rsidR="00396617" w:rsidRPr="00AF0738">
        <w:rPr>
          <w:rFonts w:ascii="Times New Roman" w:hAnsi="Times New Roman" w:cs="Times New Roman"/>
          <w:sz w:val="24"/>
          <w:szCs w:val="24"/>
          <w:lang w:val="en-US"/>
        </w:rPr>
        <w:t>a car-mounted acoustic detector</w:t>
      </w:r>
      <w:r w:rsidR="00622D1B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96617" w:rsidRPr="00AF0738">
        <w:rPr>
          <w:rFonts w:ascii="Times New Roman" w:hAnsi="Times New Roman" w:cs="Times New Roman"/>
          <w:sz w:val="24"/>
          <w:szCs w:val="24"/>
          <w:lang w:val="en-US"/>
        </w:rPr>
        <w:t>along</w:t>
      </w:r>
      <w:r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a 30-mile </w:t>
      </w:r>
      <w:r w:rsidR="00396617" w:rsidRPr="00AF0738">
        <w:rPr>
          <w:rFonts w:ascii="Times New Roman" w:hAnsi="Times New Roman" w:cs="Times New Roman"/>
          <w:sz w:val="24"/>
          <w:szCs w:val="24"/>
          <w:lang w:val="en-US"/>
        </w:rPr>
        <w:t>driving</w:t>
      </w:r>
      <w:r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transect </w:t>
      </w:r>
      <w:r w:rsidR="000142B8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and stationary </w:t>
      </w:r>
      <w:r w:rsidR="00D70810">
        <w:rPr>
          <w:rFonts w:ascii="Times New Roman" w:hAnsi="Times New Roman" w:cs="Times New Roman"/>
          <w:sz w:val="24"/>
          <w:szCs w:val="24"/>
          <w:lang w:val="en-US"/>
        </w:rPr>
        <w:t xml:space="preserve">acoustic </w:t>
      </w:r>
      <w:r w:rsidR="000142B8" w:rsidRPr="00AF0738">
        <w:rPr>
          <w:rFonts w:ascii="Times New Roman" w:hAnsi="Times New Roman" w:cs="Times New Roman"/>
          <w:sz w:val="24"/>
          <w:szCs w:val="24"/>
          <w:lang w:val="en-US"/>
        </w:rPr>
        <w:t>detectors</w:t>
      </w:r>
      <w:r w:rsidR="005B45F8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396617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EFC494D" w14:textId="77777777" w:rsidR="00AF0738" w:rsidRDefault="00AF0738" w:rsidP="00AF0738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Advised</w:t>
      </w:r>
      <w:r w:rsidR="000142B8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placement 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>of a wind energy ar</w:t>
      </w:r>
      <w:r w:rsidR="00635CE2" w:rsidRPr="00AF0738">
        <w:rPr>
          <w:rFonts w:ascii="Times New Roman" w:hAnsi="Times New Roman" w:cs="Times New Roman"/>
          <w:sz w:val="24"/>
          <w:szCs w:val="24"/>
          <w:lang w:val="en-US"/>
        </w:rPr>
        <w:t>ray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to reduce bat-turbine interactions</w:t>
      </w:r>
      <w:r w:rsidR="00635CE2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F94D7E0" w14:textId="77777777" w:rsidR="00AF0738" w:rsidRDefault="00635CE2" w:rsidP="00AF0738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Maintained </w:t>
      </w:r>
      <w:proofErr w:type="spellStart"/>
      <w:r w:rsidRPr="00AF0738">
        <w:rPr>
          <w:rFonts w:ascii="Times New Roman" w:hAnsi="Times New Roman" w:cs="Times New Roman"/>
          <w:sz w:val="24"/>
          <w:szCs w:val="24"/>
          <w:lang w:val="en-US"/>
        </w:rPr>
        <w:t>Anabat</w:t>
      </w:r>
      <w:proofErr w:type="spellEnd"/>
      <w:r w:rsidR="000142B8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SD2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46A2">
        <w:rPr>
          <w:rFonts w:ascii="Times New Roman" w:hAnsi="Times New Roman" w:cs="Times New Roman"/>
          <w:sz w:val="24"/>
          <w:szCs w:val="24"/>
          <w:lang w:val="en-US"/>
        </w:rPr>
        <w:t xml:space="preserve">echolocation 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detectors, installed solar </w:t>
      </w:r>
      <w:r w:rsidR="000142B8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power 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>panels</w:t>
      </w:r>
      <w:r w:rsidR="00AF073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66E1873" w14:textId="3E6E86FF" w:rsidR="00C80001" w:rsidRDefault="005E513E" w:rsidP="00C80001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Analyzed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9746A2">
        <w:rPr>
          <w:rFonts w:ascii="Times New Roman" w:hAnsi="Times New Roman" w:cs="Times New Roman"/>
          <w:sz w:val="24"/>
          <w:szCs w:val="24"/>
          <w:lang w:val="en-US"/>
        </w:rPr>
        <w:t xml:space="preserve">bat echolocation </w:t>
      </w:r>
      <w:r w:rsidR="00B56C6D" w:rsidRPr="00AF0738">
        <w:rPr>
          <w:rFonts w:ascii="Times New Roman" w:hAnsi="Times New Roman" w:cs="Times New Roman"/>
          <w:sz w:val="24"/>
          <w:szCs w:val="24"/>
          <w:lang w:val="en-US"/>
        </w:rPr>
        <w:t>call data</w:t>
      </w:r>
      <w:r w:rsidR="00AD6E42" w:rsidRPr="00AF0738">
        <w:rPr>
          <w:rFonts w:ascii="Times New Roman" w:hAnsi="Times New Roman" w:cs="Times New Roman"/>
          <w:sz w:val="24"/>
          <w:szCs w:val="24"/>
          <w:lang w:val="en-US"/>
        </w:rPr>
        <w:t>, identified species based on call signatures</w:t>
      </w:r>
      <w:r w:rsidR="00C8000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13DC838" w14:textId="538C361C" w:rsidR="00C80001" w:rsidRDefault="00C80001" w:rsidP="00C80001">
      <w:p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504AD4F" w14:textId="5F798F75" w:rsidR="00C80001" w:rsidRDefault="00C80001" w:rsidP="00C80001">
      <w:p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5815A96" w14:textId="77777777" w:rsidR="00C80001" w:rsidRPr="00C80001" w:rsidRDefault="00C80001" w:rsidP="00C80001">
      <w:p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AA76CE5" w14:textId="1AAA2E22" w:rsidR="00062D06" w:rsidRPr="003C6D36" w:rsidRDefault="00354ED4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Research Associate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08/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2006 – </w:t>
      </w:r>
      <w:r w:rsidR="006A5594">
        <w:rPr>
          <w:rFonts w:ascii="Times New Roman" w:hAnsi="Times New Roman" w:cs="Times New Roman"/>
          <w:sz w:val="24"/>
          <w:szCs w:val="24"/>
          <w:lang w:val="en-US"/>
        </w:rPr>
        <w:t>10/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2008</w:t>
      </w:r>
    </w:p>
    <w:p w14:paraId="640979D6" w14:textId="77777777" w:rsidR="00B56C6D" w:rsidRDefault="004A3C14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Sternberg Museum of Natural History</w:t>
      </w:r>
      <w:r w:rsidR="00AE5747">
        <w:rPr>
          <w:rFonts w:ascii="Times New Roman" w:hAnsi="Times New Roman" w:cs="Times New Roman"/>
          <w:sz w:val="24"/>
          <w:szCs w:val="24"/>
          <w:lang w:val="en-US"/>
        </w:rPr>
        <w:t xml:space="preserve"> – Fort Hays State University</w:t>
      </w:r>
    </w:p>
    <w:p w14:paraId="5A93EF1E" w14:textId="77777777" w:rsidR="00E10EDA" w:rsidRPr="00674F1B" w:rsidRDefault="00E10EDA" w:rsidP="00674F1B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Documented current distributional patterns of native Kansas mammals through intense field surveys and compiled historic records to develop a comprehensive database of Kansas mammals</w:t>
      </w:r>
      <w:r w:rsidR="00674F1B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hyperlink r:id="rId13" w:history="1">
        <w:r w:rsidR="00C91DC3" w:rsidRPr="006B7AB4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http://webcat.fhsu.edu/ksfauna/mammals/</w:t>
        </w:r>
      </w:hyperlink>
      <w:r w:rsidRPr="00674F1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8492CB5" w14:textId="77777777" w:rsidR="00B324E0" w:rsidRDefault="00194590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Prepared mammalian voucher specimens for deposition in the museum collections,</w:t>
      </w:r>
      <w:r w:rsidR="00B324E0">
        <w:rPr>
          <w:rFonts w:ascii="Times New Roman" w:hAnsi="Times New Roman" w:cs="Times New Roman"/>
          <w:sz w:val="24"/>
          <w:szCs w:val="24"/>
          <w:lang w:val="en-US"/>
        </w:rPr>
        <w:t xml:space="preserve"> identified to species-level (including roa</w:t>
      </w:r>
      <w:r w:rsidR="001D6C6A">
        <w:rPr>
          <w:rFonts w:ascii="Times New Roman" w:hAnsi="Times New Roman" w:cs="Times New Roman"/>
          <w:sz w:val="24"/>
          <w:szCs w:val="24"/>
          <w:lang w:val="en-US"/>
        </w:rPr>
        <w:t xml:space="preserve">dkill, poached, and </w:t>
      </w:r>
      <w:r w:rsidR="005E513E">
        <w:rPr>
          <w:rFonts w:ascii="Times New Roman" w:hAnsi="Times New Roman" w:cs="Times New Roman"/>
          <w:sz w:val="24"/>
          <w:szCs w:val="24"/>
          <w:lang w:val="en-US"/>
        </w:rPr>
        <w:t>taxidermy</w:t>
      </w:r>
      <w:r w:rsidR="001D6C6A">
        <w:rPr>
          <w:rFonts w:ascii="Times New Roman" w:hAnsi="Times New Roman" w:cs="Times New Roman"/>
          <w:sz w:val="24"/>
          <w:szCs w:val="24"/>
          <w:lang w:val="en-US"/>
        </w:rPr>
        <w:t xml:space="preserve"> mammals).</w:t>
      </w:r>
      <w:r w:rsidR="00B324E0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</w:p>
    <w:p w14:paraId="2A4521A7" w14:textId="77777777" w:rsidR="00194590" w:rsidRDefault="00B324E0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194590">
        <w:rPr>
          <w:rFonts w:ascii="Times New Roman" w:hAnsi="Times New Roman" w:cs="Times New Roman"/>
          <w:sz w:val="24"/>
          <w:szCs w:val="24"/>
          <w:lang w:val="en-US"/>
        </w:rPr>
        <w:t xml:space="preserve">ontributed to and maintained a </w:t>
      </w:r>
      <w:r w:rsidR="005E513E">
        <w:rPr>
          <w:rFonts w:ascii="Times New Roman" w:hAnsi="Times New Roman" w:cs="Times New Roman"/>
          <w:sz w:val="24"/>
          <w:szCs w:val="24"/>
          <w:lang w:val="en-US"/>
        </w:rPr>
        <w:t>40,000-mammal</w:t>
      </w:r>
      <w:r w:rsidR="001F410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194590">
        <w:rPr>
          <w:rFonts w:ascii="Times New Roman" w:hAnsi="Times New Roman" w:cs="Times New Roman"/>
          <w:sz w:val="24"/>
          <w:szCs w:val="24"/>
          <w:lang w:val="en-US"/>
        </w:rPr>
        <w:t xml:space="preserve">specimen </w:t>
      </w:r>
      <w:r w:rsidR="001F4105">
        <w:rPr>
          <w:rFonts w:ascii="Times New Roman" w:hAnsi="Times New Roman" w:cs="Times New Roman"/>
          <w:sz w:val="24"/>
          <w:szCs w:val="24"/>
          <w:lang w:val="en-US"/>
        </w:rPr>
        <w:t>collection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417308">
        <w:rPr>
          <w:rFonts w:ascii="Times New Roman" w:hAnsi="Times New Roman" w:cs="Times New Roman"/>
          <w:sz w:val="24"/>
          <w:szCs w:val="24"/>
          <w:lang w:val="en-US"/>
        </w:rPr>
        <w:t>including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2,000 </w:t>
      </w:r>
      <w:r w:rsidR="00DC3958">
        <w:rPr>
          <w:rFonts w:ascii="Times New Roman" w:hAnsi="Times New Roman" w:cs="Times New Roman"/>
          <w:sz w:val="24"/>
          <w:szCs w:val="24"/>
          <w:lang w:val="en-US"/>
        </w:rPr>
        <w:t xml:space="preserve">cold-chain </w:t>
      </w:r>
      <w:r>
        <w:rPr>
          <w:rFonts w:ascii="Times New Roman" w:hAnsi="Times New Roman" w:cs="Times New Roman"/>
          <w:sz w:val="24"/>
          <w:szCs w:val="24"/>
          <w:lang w:val="en-US"/>
        </w:rPr>
        <w:t>tissue samples</w:t>
      </w:r>
      <w:r w:rsidR="001F4105">
        <w:rPr>
          <w:rFonts w:ascii="Times New Roman" w:hAnsi="Times New Roman" w:cs="Times New Roman"/>
          <w:sz w:val="24"/>
          <w:szCs w:val="24"/>
          <w:lang w:val="en-US"/>
        </w:rPr>
        <w:t>.</w:t>
      </w:r>
      <w:r w:rsidR="00BB06C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35023">
        <w:rPr>
          <w:rFonts w:ascii="Times New Roman" w:hAnsi="Times New Roman" w:cs="Times New Roman"/>
          <w:sz w:val="24"/>
          <w:szCs w:val="24"/>
          <w:lang w:val="en-US"/>
        </w:rPr>
        <w:t>Approved and processed specimen loans for collaborative research outside of the museum.</w:t>
      </w:r>
    </w:p>
    <w:p w14:paraId="3928CDEC" w14:textId="77777777" w:rsidR="008A2443" w:rsidRDefault="008A2443" w:rsidP="008A2443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Regularly briefed and responded to inquiries from state and federal agencies. </w:t>
      </w:r>
    </w:p>
    <w:p w14:paraId="6D70B0CC" w14:textId="77777777" w:rsidR="008A2443" w:rsidRPr="00136919" w:rsidRDefault="008A2443" w:rsidP="00136919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Prepared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publication</w:t>
      </w:r>
      <w:r w:rsidR="00136919">
        <w:rPr>
          <w:rFonts w:ascii="Times New Roman" w:hAnsi="Times New Roman" w:cs="Times New Roman"/>
          <w:sz w:val="24"/>
          <w:szCs w:val="24"/>
          <w:lang w:val="en-US"/>
        </w:rPr>
        <w:t>s and p</w:t>
      </w:r>
      <w:r w:rsidRPr="00136919">
        <w:rPr>
          <w:rFonts w:ascii="Times New Roman" w:hAnsi="Times New Roman" w:cs="Times New Roman"/>
          <w:sz w:val="24"/>
          <w:szCs w:val="24"/>
          <w:lang w:val="en-US"/>
        </w:rPr>
        <w:t>resented findings at national and international conferences</w:t>
      </w:r>
      <w:r w:rsidR="00553738" w:rsidRPr="00136919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136919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173B68B0" w14:textId="77777777" w:rsidR="00E10EDA" w:rsidRDefault="003064EE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Provided oversight and coordina</w:t>
      </w:r>
      <w:r w:rsidR="008A2443">
        <w:rPr>
          <w:rFonts w:ascii="Times New Roman" w:hAnsi="Times New Roman" w:cs="Times New Roman"/>
          <w:sz w:val="24"/>
          <w:szCs w:val="24"/>
          <w:lang w:val="en-US"/>
        </w:rPr>
        <w:t>tion of day-to-day operations for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a 4 – </w:t>
      </w:r>
      <w:proofErr w:type="gramStart"/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5 </w:t>
      </w:r>
      <w:r w:rsidR="002D0AB3">
        <w:rPr>
          <w:rFonts w:ascii="Times New Roman" w:hAnsi="Times New Roman" w:cs="Times New Roman"/>
          <w:sz w:val="24"/>
          <w:szCs w:val="24"/>
          <w:lang w:val="en-US"/>
        </w:rPr>
        <w:t>member</w:t>
      </w:r>
      <w:proofErr w:type="gramEnd"/>
      <w:r w:rsidR="002D0AB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team</w:t>
      </w:r>
      <w:r w:rsidR="002D0AB3">
        <w:rPr>
          <w:rFonts w:ascii="Times New Roman" w:hAnsi="Times New Roman" w:cs="Times New Roman"/>
          <w:sz w:val="24"/>
          <w:szCs w:val="24"/>
          <w:lang w:val="en-US"/>
        </w:rPr>
        <w:t xml:space="preserve"> carrying out a state-funded (Kansas Department of Parks &amp; Wildlife) project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D2BF50A" w14:textId="77777777" w:rsidR="00E10EDA" w:rsidRDefault="00852BD4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Orchestrated</w:t>
      </w:r>
      <w:r w:rsidR="00B56C6D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field operatio</w:t>
      </w:r>
      <w:r w:rsidR="003064EE" w:rsidRPr="00E10EDA">
        <w:rPr>
          <w:rFonts w:ascii="Times New Roman" w:hAnsi="Times New Roman" w:cs="Times New Roman"/>
          <w:sz w:val="24"/>
          <w:szCs w:val="24"/>
          <w:lang w:val="en-US"/>
        </w:rPr>
        <w:t>ns, managed finances, and prepared biannual reports</w:t>
      </w:r>
      <w:r w:rsidR="00B56C6D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A6456F2" w14:textId="77777777" w:rsidR="007D4E51" w:rsidRPr="003C75FC" w:rsidRDefault="00965C5B" w:rsidP="003C75FC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Maintained high visibility in the community through museum fundraising events, tours, and educational weekend events.</w:t>
      </w:r>
    </w:p>
    <w:p w14:paraId="76688BB4" w14:textId="5D6B2292" w:rsidR="00354ED4" w:rsidRPr="003C6D36" w:rsidRDefault="00354ED4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Field Technician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2003 – 2006</w:t>
      </w:r>
      <w:r w:rsidR="00FB36F4">
        <w:rPr>
          <w:rFonts w:ascii="Times New Roman" w:hAnsi="Times New Roman" w:cs="Times New Roman"/>
          <w:sz w:val="24"/>
          <w:szCs w:val="24"/>
          <w:lang w:val="en-US"/>
        </w:rPr>
        <w:t xml:space="preserve"> (May – August annually)</w:t>
      </w:r>
    </w:p>
    <w:p w14:paraId="23C47A18" w14:textId="77777777" w:rsidR="002C7343" w:rsidRDefault="002C7343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Oklahoma Cooperative Fish and Wildlife Research Unit</w:t>
      </w:r>
    </w:p>
    <w:p w14:paraId="438CAE61" w14:textId="77777777" w:rsidR="00E10EDA" w:rsidRDefault="00326BD5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Monitored black bear populations to assess population trends across temporal and spatial scales. </w:t>
      </w:r>
    </w:p>
    <w:p w14:paraId="070A99E8" w14:textId="77777777" w:rsidR="00525523" w:rsidRDefault="00B52FDA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Collected hair samples</w:t>
      </w:r>
      <w:r w:rsidR="007A3A16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0253D">
        <w:rPr>
          <w:rFonts w:ascii="Times New Roman" w:hAnsi="Times New Roman" w:cs="Times New Roman"/>
          <w:sz w:val="24"/>
          <w:szCs w:val="24"/>
          <w:lang w:val="en-US"/>
        </w:rPr>
        <w:t xml:space="preserve">from baited snare-traps </w:t>
      </w:r>
      <w:r w:rsidR="007A3A16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to </w:t>
      </w:r>
      <w:r w:rsidR="00326BD5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genetically identify individual bears to assess movement patterns and mitigate bear-human </w:t>
      </w:r>
      <w:r w:rsidR="005A2224" w:rsidRPr="00E10EDA">
        <w:rPr>
          <w:rFonts w:ascii="Times New Roman" w:hAnsi="Times New Roman" w:cs="Times New Roman"/>
          <w:sz w:val="24"/>
          <w:szCs w:val="24"/>
          <w:lang w:val="en-US"/>
        </w:rPr>
        <w:t>interactions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CBF0484" w14:textId="77777777" w:rsidR="00E10EDA" w:rsidRDefault="00525523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Collected dental, blood, and tissue samples to assess population demographics (age, </w:t>
      </w:r>
      <w:r w:rsidR="004E0365">
        <w:rPr>
          <w:rFonts w:ascii="Times New Roman" w:hAnsi="Times New Roman" w:cs="Times New Roman"/>
          <w:sz w:val="24"/>
          <w:szCs w:val="24"/>
          <w:lang w:val="en-US"/>
        </w:rPr>
        <w:t>reproductive state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and </w:t>
      </w:r>
      <w:r w:rsidR="004E0365">
        <w:rPr>
          <w:rFonts w:ascii="Times New Roman" w:hAnsi="Times New Roman" w:cs="Times New Roman"/>
          <w:sz w:val="24"/>
          <w:szCs w:val="24"/>
          <w:lang w:val="en-US"/>
        </w:rPr>
        <w:t>health.</w:t>
      </w:r>
      <w:r w:rsidR="00326BD5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71D0E61" w14:textId="77777777" w:rsidR="00E10EDA" w:rsidRDefault="00B52FDA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Surveyed caves and cave</w:t>
      </w:r>
      <w:r w:rsidR="00773031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bat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populations </w:t>
      </w:r>
      <w:r w:rsidR="00773031" w:rsidRPr="00E10EDA">
        <w:rPr>
          <w:rFonts w:ascii="Times New Roman" w:hAnsi="Times New Roman" w:cs="Times New Roman"/>
          <w:sz w:val="24"/>
          <w:szCs w:val="24"/>
          <w:lang w:val="en-US"/>
        </w:rPr>
        <w:t>across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Oklahoma, targeting possible maternity roost</w:t>
      </w:r>
      <w:r w:rsidR="00773031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s and winter hibernaculum. </w:t>
      </w:r>
    </w:p>
    <w:p w14:paraId="00BD4B3A" w14:textId="77777777" w:rsidR="00E10EDA" w:rsidRDefault="00592C90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Captured and tagged cave bats to c</w:t>
      </w:r>
      <w:r w:rsidR="00B52FDA" w:rsidRPr="00E10EDA">
        <w:rPr>
          <w:rFonts w:ascii="Times New Roman" w:hAnsi="Times New Roman" w:cs="Times New Roman"/>
          <w:sz w:val="24"/>
          <w:szCs w:val="24"/>
          <w:lang w:val="en-US"/>
        </w:rPr>
        <w:t>o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nduct</w:t>
      </w:r>
      <w:r w:rsidR="00B52FDA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radio telemetry surveys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to identify preferred foraging habitats</w:t>
      </w:r>
      <w:r w:rsidR="00E11CB7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and additional roosts</w:t>
      </w:r>
      <w:r w:rsidR="00B52FDA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8FB9515" w14:textId="77777777" w:rsidR="004320A2" w:rsidRDefault="004D485A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Collected wing membrane biopsies</w:t>
      </w:r>
      <w:r w:rsidR="004320A2">
        <w:rPr>
          <w:rFonts w:ascii="Times New Roman" w:hAnsi="Times New Roman" w:cs="Times New Roman"/>
          <w:sz w:val="24"/>
          <w:szCs w:val="24"/>
          <w:lang w:val="en-US"/>
        </w:rPr>
        <w:t xml:space="preserve"> to determine genetic relatedness of captured individuals across western Oklahoma, informing movement patterns among caves.</w:t>
      </w:r>
    </w:p>
    <w:p w14:paraId="66933C7E" w14:textId="77777777" w:rsidR="00D63C35" w:rsidRDefault="00B52FDA" w:rsidP="00767A1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Conducted acoustic survey</w:t>
      </w:r>
      <w:r w:rsidR="00592C90" w:rsidRPr="00E10EDA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E10EDA">
        <w:rPr>
          <w:rFonts w:ascii="Times New Roman" w:hAnsi="Times New Roman" w:cs="Times New Roman"/>
          <w:sz w:val="24"/>
          <w:szCs w:val="24"/>
          <w:lang w:val="en-US"/>
        </w:rPr>
        <w:t xml:space="preserve"> to monitor spatial patterns in bat activity</w:t>
      </w:r>
      <w:r w:rsidR="00592C90" w:rsidRPr="00E10ED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9848883" w14:textId="77777777" w:rsidR="00767A1A" w:rsidRPr="00767A1A" w:rsidRDefault="00D63C35" w:rsidP="00767A1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Demonstrated teamwork, working alongside 1 – 8 researchers</w:t>
      </w:r>
      <w:r w:rsidR="00E11CB7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at all times</w:t>
      </w:r>
      <w:proofErr w:type="gramEnd"/>
      <w:r w:rsidR="005B45F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C75E228" w14:textId="277639A1" w:rsidR="006C6432" w:rsidRDefault="00B52FDA" w:rsidP="009549F9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Worked closely with landowners</w:t>
      </w:r>
      <w:r w:rsidR="0026186B">
        <w:rPr>
          <w:rFonts w:ascii="Times New Roman" w:hAnsi="Times New Roman" w:cs="Times New Roman"/>
          <w:sz w:val="24"/>
          <w:szCs w:val="24"/>
          <w:lang w:val="en-US"/>
        </w:rPr>
        <w:t xml:space="preserve"> and state government officials</w:t>
      </w:r>
      <w:r w:rsidR="006C6432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171E6D5" w14:textId="77777777" w:rsidR="00D35023" w:rsidRPr="00671598" w:rsidRDefault="00D35023" w:rsidP="0067159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egularly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updated and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briefed state and federal agencies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 project findings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9B14C19" w14:textId="0D9D3E8B" w:rsidR="00354ED4" w:rsidRPr="003C6D36" w:rsidRDefault="00354ED4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Graduate </w:t>
      </w:r>
      <w:r w:rsidR="00025360" w:rsidRPr="003C6D36">
        <w:rPr>
          <w:rFonts w:ascii="Times New Roman" w:hAnsi="Times New Roman" w:cs="Times New Roman"/>
          <w:b/>
          <w:sz w:val="24"/>
          <w:szCs w:val="24"/>
          <w:lang w:val="en-US"/>
        </w:rPr>
        <w:t>Research/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Teaching Assistant</w:t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</w:r>
      <w:r w:rsidR="00CE205C">
        <w:rPr>
          <w:rFonts w:ascii="Times New Roman" w:hAnsi="Times New Roman" w:cs="Times New Roman"/>
          <w:sz w:val="24"/>
          <w:szCs w:val="24"/>
          <w:lang w:val="en-US"/>
        </w:rPr>
        <w:tab/>
        <w:t xml:space="preserve">       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FB36F4">
        <w:rPr>
          <w:rFonts w:ascii="Times New Roman" w:hAnsi="Times New Roman" w:cs="Times New Roman"/>
          <w:sz w:val="24"/>
          <w:szCs w:val="24"/>
          <w:lang w:val="en-US"/>
        </w:rPr>
        <w:t>08/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2003 – </w:t>
      </w:r>
      <w:r w:rsidR="00FB36F4">
        <w:rPr>
          <w:rFonts w:ascii="Times New Roman" w:hAnsi="Times New Roman" w:cs="Times New Roman"/>
          <w:sz w:val="24"/>
          <w:szCs w:val="24"/>
          <w:lang w:val="en-US"/>
        </w:rPr>
        <w:t>12/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2006</w:t>
      </w:r>
    </w:p>
    <w:p w14:paraId="31C1494E" w14:textId="77777777" w:rsidR="004A3C14" w:rsidRDefault="004A3C14" w:rsidP="00D35023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Oklahoma State University</w:t>
      </w:r>
      <w:r w:rsidR="00AE5747">
        <w:rPr>
          <w:rFonts w:ascii="Times New Roman" w:hAnsi="Times New Roman" w:cs="Times New Roman"/>
          <w:sz w:val="24"/>
          <w:szCs w:val="24"/>
          <w:lang w:val="en-US"/>
        </w:rPr>
        <w:t xml:space="preserve"> - </w:t>
      </w:r>
      <w:r w:rsidR="00AE5747" w:rsidRPr="001E59AA">
        <w:rPr>
          <w:rFonts w:ascii="Times New Roman" w:hAnsi="Times New Roman" w:cs="Times New Roman"/>
          <w:bCs/>
          <w:sz w:val="24"/>
          <w:szCs w:val="24"/>
        </w:rPr>
        <w:t>Department of Integrative Biology</w:t>
      </w:r>
    </w:p>
    <w:p w14:paraId="5F25F03A" w14:textId="77777777" w:rsidR="00E10EDA" w:rsidRDefault="00BC7739" w:rsidP="00E10EDA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>anagement from concept</w:t>
      </w:r>
      <w:r w:rsidR="00D63C35">
        <w:rPr>
          <w:rFonts w:ascii="Times New Roman" w:hAnsi="Times New Roman" w:cs="Times New Roman"/>
          <w:sz w:val="24"/>
          <w:szCs w:val="24"/>
          <w:lang w:val="en-US"/>
        </w:rPr>
        <w:t>ion</w:t>
      </w:r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through execution for a multi-year project</w:t>
      </w:r>
      <w:r w:rsidR="00446F2A">
        <w:rPr>
          <w:rFonts w:ascii="Times New Roman" w:hAnsi="Times New Roman" w:cs="Times New Roman"/>
          <w:sz w:val="24"/>
          <w:szCs w:val="24"/>
          <w:lang w:val="en-US"/>
        </w:rPr>
        <w:t xml:space="preserve"> on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community and population-level effects of heavy metal contamination on </w:t>
      </w:r>
      <w:r w:rsidR="00446F2A">
        <w:rPr>
          <w:rFonts w:ascii="Times New Roman" w:hAnsi="Times New Roman" w:cs="Times New Roman"/>
          <w:sz w:val="24"/>
          <w:szCs w:val="24"/>
          <w:lang w:val="en-US"/>
        </w:rPr>
        <w:t xml:space="preserve">rodent communities </w:t>
      </w:r>
      <w:r>
        <w:rPr>
          <w:rFonts w:ascii="Times New Roman" w:hAnsi="Times New Roman" w:cs="Times New Roman"/>
          <w:sz w:val="24"/>
          <w:szCs w:val="24"/>
          <w:lang w:val="en-US"/>
        </w:rPr>
        <w:t>at a superfund site (Tar Creek)</w:t>
      </w:r>
      <w:r w:rsid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D7DD86E" w14:textId="77777777" w:rsidR="00E10EDA" w:rsidRDefault="00E10EDA" w:rsidP="00E10EDA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oordinated 2 – </w:t>
      </w:r>
      <w:proofErr w:type="gramStart"/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>4 member</w:t>
      </w:r>
      <w:proofErr w:type="gramEnd"/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teams during field operations</w:t>
      </w:r>
      <w:r w:rsidR="00AD3389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and managed funds</w:t>
      </w:r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6FE4DB5C" w14:textId="77777777" w:rsidR="00AD3386" w:rsidRDefault="006718EC" w:rsidP="00E10EDA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Captured </w:t>
      </w:r>
      <w:r w:rsidR="008F18C0">
        <w:rPr>
          <w:rFonts w:ascii="Times New Roman" w:hAnsi="Times New Roman" w:cs="Times New Roman"/>
          <w:sz w:val="24"/>
          <w:szCs w:val="24"/>
          <w:lang w:val="en-US"/>
        </w:rPr>
        <w:t xml:space="preserve">&gt; 2,000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rodents </w:t>
      </w:r>
      <w:r w:rsidR="008F18C0">
        <w:rPr>
          <w:rFonts w:ascii="Times New Roman" w:hAnsi="Times New Roman" w:cs="Times New Roman"/>
          <w:sz w:val="24"/>
          <w:szCs w:val="24"/>
          <w:lang w:val="en-US"/>
        </w:rPr>
        <w:t xml:space="preserve">and shrews </w:t>
      </w:r>
      <w:r>
        <w:rPr>
          <w:rFonts w:ascii="Times New Roman" w:hAnsi="Times New Roman" w:cs="Times New Roman"/>
          <w:sz w:val="24"/>
          <w:szCs w:val="24"/>
          <w:lang w:val="en-US"/>
        </w:rPr>
        <w:t>seasonally for 2-years</w:t>
      </w:r>
      <w:r w:rsidR="00A41991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39C04BBD" w14:textId="6A7086CE" w:rsidR="006718EC" w:rsidRDefault="00AD3386" w:rsidP="00E10EDA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Collected and preserved </w:t>
      </w:r>
      <w:r w:rsidR="006F43FD">
        <w:rPr>
          <w:rFonts w:ascii="Times New Roman" w:hAnsi="Times New Roman" w:cs="Times New Roman"/>
          <w:sz w:val="24"/>
          <w:szCs w:val="24"/>
          <w:lang w:val="en-US"/>
        </w:rPr>
        <w:t xml:space="preserve">tissue samples </w:t>
      </w:r>
      <w:r>
        <w:rPr>
          <w:rFonts w:ascii="Times New Roman" w:hAnsi="Times New Roman" w:cs="Times New Roman"/>
          <w:sz w:val="24"/>
          <w:szCs w:val="24"/>
          <w:lang w:val="en-US"/>
        </w:rPr>
        <w:t>to examine genetic consequences of environmental contamination on rodents.</w:t>
      </w:r>
      <w:r w:rsidR="006718E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9F06C4B" w14:textId="21974724" w:rsidR="00936BD3" w:rsidRPr="00936BD3" w:rsidRDefault="00936BD3" w:rsidP="00936BD3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Drafted IACUC protocols, wrote annual reports, and obtained </w:t>
      </w:r>
      <w:r w:rsidR="00201729">
        <w:rPr>
          <w:rFonts w:ascii="Times New Roman" w:hAnsi="Times New Roman" w:cs="Times New Roman"/>
          <w:sz w:val="24"/>
          <w:szCs w:val="24"/>
          <w:lang w:val="en-US"/>
        </w:rPr>
        <w:t xml:space="preserve">research </w:t>
      </w:r>
      <w:r>
        <w:rPr>
          <w:rFonts w:ascii="Times New Roman" w:hAnsi="Times New Roman" w:cs="Times New Roman"/>
          <w:sz w:val="24"/>
          <w:szCs w:val="24"/>
          <w:lang w:val="en-US"/>
        </w:rPr>
        <w:t>permits.</w:t>
      </w:r>
    </w:p>
    <w:p w14:paraId="21265A1E" w14:textId="77777777" w:rsidR="00AD3386" w:rsidRPr="00AD3386" w:rsidRDefault="004D485C" w:rsidP="00AD3386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Statistically a</w:t>
      </w:r>
      <w:r w:rsidR="000B5053" w:rsidRPr="00E10EDA">
        <w:rPr>
          <w:rFonts w:ascii="Times New Roman" w:hAnsi="Times New Roman" w:cs="Times New Roman"/>
          <w:sz w:val="24"/>
          <w:szCs w:val="24"/>
          <w:lang w:val="en-US"/>
        </w:rPr>
        <w:t>nalyze</w:t>
      </w:r>
      <w:r w:rsidR="003E5578" w:rsidRPr="00E10EDA">
        <w:rPr>
          <w:rFonts w:ascii="Times New Roman" w:hAnsi="Times New Roman" w:cs="Times New Roman"/>
          <w:sz w:val="24"/>
          <w:szCs w:val="24"/>
          <w:lang w:val="en-US"/>
        </w:rPr>
        <w:t>d and interpreted large ecological datasets</w:t>
      </w:r>
      <w:r w:rsidR="00AD3389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575BFD2D" w14:textId="77777777" w:rsidR="00E10EDA" w:rsidRDefault="00AD3389" w:rsidP="00E10EDA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Collaborated with tribal government agencies to inform decision-making policies</w:t>
      </w:r>
      <w:r w:rsidR="003C6D36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7F0C7DBD" w14:textId="77777777" w:rsidR="00E10EDA" w:rsidRPr="002E1374" w:rsidRDefault="006B5C23" w:rsidP="002E1374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Presented findings at national and international conferences and published in peer-reviewed journals.</w:t>
      </w:r>
    </w:p>
    <w:p w14:paraId="1D40A610" w14:textId="49DC6290" w:rsidR="004A3C14" w:rsidRPr="003C75FC" w:rsidRDefault="006B5FA3" w:rsidP="00671598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>Taught upper-division undergraduate courses</w:t>
      </w:r>
    </w:p>
    <w:p w14:paraId="542F6497" w14:textId="65674B21" w:rsidR="00354ED4" w:rsidRPr="003C6D36" w:rsidRDefault="00354ED4" w:rsidP="00062D0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Laboratory Technician</w:t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836F16">
        <w:rPr>
          <w:rFonts w:ascii="Times New Roman" w:hAnsi="Times New Roman" w:cs="Times New Roman"/>
          <w:sz w:val="24"/>
          <w:szCs w:val="24"/>
          <w:lang w:val="en-US"/>
        </w:rPr>
        <w:tab/>
      </w:r>
      <w:r w:rsidR="00FB36F4">
        <w:rPr>
          <w:rFonts w:ascii="Times New Roman" w:hAnsi="Times New Roman" w:cs="Times New Roman"/>
          <w:sz w:val="24"/>
          <w:szCs w:val="24"/>
          <w:lang w:val="en-US"/>
        </w:rPr>
        <w:t>08/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2001 – </w:t>
      </w:r>
      <w:r w:rsidR="00FB36F4">
        <w:rPr>
          <w:rFonts w:ascii="Times New Roman" w:hAnsi="Times New Roman" w:cs="Times New Roman"/>
          <w:sz w:val="24"/>
          <w:szCs w:val="24"/>
          <w:lang w:val="en-US"/>
        </w:rPr>
        <w:t>08/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2003</w:t>
      </w:r>
    </w:p>
    <w:p w14:paraId="3932D836" w14:textId="77777777" w:rsidR="00354ED4" w:rsidRDefault="004A3C14" w:rsidP="00D35023">
      <w:pPr>
        <w:spacing w:after="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Auburn University – College of Veterinary Medicine</w:t>
      </w:r>
    </w:p>
    <w:p w14:paraId="3ACBE9D5" w14:textId="05741467" w:rsidR="005F6D76" w:rsidRDefault="005F6D76" w:rsidP="005F6D76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onducted radioimmunoassays to </w:t>
      </w:r>
      <w:r w:rsidR="00726D1C">
        <w:rPr>
          <w:rFonts w:ascii="Times New Roman" w:hAnsi="Times New Roman" w:cs="Times New Roman"/>
          <w:sz w:val="24"/>
          <w:szCs w:val="24"/>
          <w:lang w:val="en-US"/>
        </w:rPr>
        <w:t xml:space="preserve">quantify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hormone concentrations and </w:t>
      </w:r>
      <w:r w:rsidR="00680E4B">
        <w:rPr>
          <w:rFonts w:ascii="Times New Roman" w:hAnsi="Times New Roman" w:cs="Times New Roman"/>
          <w:sz w:val="24"/>
          <w:szCs w:val="24"/>
          <w:lang w:val="en-US"/>
        </w:rPr>
        <w:t xml:space="preserve">performed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diagnostic tests </w:t>
      </w:r>
      <w:r w:rsidR="00680E4B">
        <w:rPr>
          <w:rFonts w:ascii="Times New Roman" w:hAnsi="Times New Roman" w:cs="Times New Roman"/>
          <w:sz w:val="24"/>
          <w:szCs w:val="24"/>
          <w:lang w:val="en-US"/>
        </w:rPr>
        <w:t>for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 viral and bacterial infections</w:t>
      </w:r>
      <w:r w:rsidR="00872879">
        <w:rPr>
          <w:rFonts w:ascii="Times New Roman" w:hAnsi="Times New Roman" w:cs="Times New Roman"/>
          <w:sz w:val="24"/>
          <w:szCs w:val="24"/>
          <w:lang w:val="en-US"/>
        </w:rPr>
        <w:t xml:space="preserve"> (ELISA, PCR)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6E9D63E9" w14:textId="73BACD89" w:rsidR="00E10EDA" w:rsidRDefault="00ED6CCD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Worked closely with post-doctoral fellows on the </w:t>
      </w:r>
      <w:r w:rsidR="00240CD9"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regulation capabilities of the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endocrine </w:t>
      </w:r>
      <w:r w:rsidR="00E10EDA">
        <w:rPr>
          <w:rFonts w:ascii="Times New Roman" w:hAnsi="Times New Roman" w:cs="Times New Roman"/>
          <w:sz w:val="24"/>
          <w:szCs w:val="24"/>
          <w:lang w:val="en-US"/>
        </w:rPr>
        <w:t xml:space="preserve">system 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>on disease transmis</w:t>
      </w:r>
      <w:r w:rsidR="00872879">
        <w:rPr>
          <w:rFonts w:ascii="Times New Roman" w:hAnsi="Times New Roman" w:cs="Times New Roman"/>
          <w:sz w:val="24"/>
          <w:szCs w:val="24"/>
          <w:lang w:val="en-US"/>
        </w:rPr>
        <w:t>sion and progression in livestock</w:t>
      </w:r>
      <w:r w:rsidRPr="00E10EDA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270EC8BF" w14:textId="441AA139" w:rsidR="00E10EDA" w:rsidRDefault="00686320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Regularly c</w:t>
      </w:r>
      <w:r w:rsidR="00ED6CCD" w:rsidRPr="00E10EDA">
        <w:rPr>
          <w:rFonts w:ascii="Times New Roman" w:hAnsi="Times New Roman" w:cs="Times New Roman"/>
          <w:sz w:val="24"/>
          <w:szCs w:val="24"/>
          <w:lang w:val="en-US"/>
        </w:rPr>
        <w:t>ollected blood and tissue samples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r w:rsidR="00872879">
        <w:rPr>
          <w:rFonts w:ascii="Times New Roman" w:hAnsi="Times New Roman" w:cs="Times New Roman"/>
          <w:sz w:val="24"/>
          <w:szCs w:val="24"/>
          <w:lang w:val="en-US"/>
        </w:rPr>
        <w:t>large mammals</w:t>
      </w:r>
      <w:r w:rsidR="00C035C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D381ED3" w14:textId="139D942C" w:rsidR="00A41991" w:rsidRDefault="00A41991" w:rsidP="00E10EDA">
      <w:pPr>
        <w:pStyle w:val="ListParagraph"/>
        <w:numPr>
          <w:ilvl w:val="0"/>
          <w:numId w:val="5"/>
        </w:num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Routinely assisted in surgical procedures related to experimental designs.</w:t>
      </w:r>
    </w:p>
    <w:p w14:paraId="3AE73910" w14:textId="0DB58547" w:rsidR="00D35023" w:rsidRPr="00D35023" w:rsidRDefault="00D35023" w:rsidP="00D35023">
      <w:pPr>
        <w:pStyle w:val="ListParagraph"/>
        <w:spacing w:after="0" w:line="277" w:lineRule="auto"/>
        <w:rPr>
          <w:rFonts w:ascii="Times New Roman" w:hAnsi="Times New Roman" w:cs="Times New Roman"/>
          <w:sz w:val="6"/>
          <w:szCs w:val="24"/>
          <w:lang w:val="en-US"/>
        </w:rPr>
      </w:pPr>
    </w:p>
    <w:p w14:paraId="5384EB0F" w14:textId="07C6B875" w:rsidR="00587E08" w:rsidRPr="004E1394" w:rsidRDefault="00836F16" w:rsidP="00025360">
      <w:pPr>
        <w:spacing w:after="0" w:line="277" w:lineRule="auto"/>
        <w:rPr>
          <w:rFonts w:ascii="Times New Roman" w:hAnsi="Times New Roman" w:cs="Times New Roman"/>
          <w:sz w:val="16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2D0BF4D5" wp14:editId="424656ED">
                <wp:simplePos x="0" y="0"/>
                <wp:positionH relativeFrom="margin">
                  <wp:align>center</wp:align>
                </wp:positionH>
                <wp:positionV relativeFrom="paragraph">
                  <wp:posOffset>111125</wp:posOffset>
                </wp:positionV>
                <wp:extent cx="5943600" cy="224155"/>
                <wp:effectExtent l="0" t="0" r="0" b="444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15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EEF0E80" id="Rectangle 8" o:spid="_x0000_s1026" style="position:absolute;margin-left:0;margin-top:8.75pt;width:468pt;height:17.65pt;z-index:-25165312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" fillcolor="#d8d8d8 [2732]" stroked="f" strokeweight="1pt">
                <w10:wrap anchorx="margin"/>
              </v:rect>
            </w:pict>
          </mc:Fallback>
        </mc:AlternateContent>
      </w:r>
    </w:p>
    <w:p w14:paraId="2D3A8CE5" w14:textId="29BEEC69" w:rsidR="006679E6" w:rsidRPr="00841B88" w:rsidRDefault="006679E6" w:rsidP="006679E6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PEER-REVIEWED PUBLICATIONS</w:t>
      </w:r>
    </w:p>
    <w:p w14:paraId="3A3BFCFE" w14:textId="77777777" w:rsidR="006679E6" w:rsidRPr="004723B1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13.  Kingston, T., M. Fisher-Phelps*, M.A. Madden*, B.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Obitte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*, </w:t>
      </w:r>
      <w:r w:rsidRPr="000F5590">
        <w:rPr>
          <w:rFonts w:ascii="Times New Roman" w:hAnsi="Times New Roman" w:cs="Times New Roman"/>
          <w:b/>
          <w:sz w:val="24"/>
          <w:szCs w:val="24"/>
          <w:lang w:val="en-US"/>
        </w:rPr>
        <w:t>K.L.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0F5590">
        <w:rPr>
          <w:rFonts w:ascii="Times New Roman" w:hAnsi="Times New Roman" w:cs="Times New Roman"/>
          <w:b/>
          <w:sz w:val="24"/>
          <w:szCs w:val="24"/>
          <w:lang w:val="en-US"/>
        </w:rPr>
        <w:t>Phelps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*</w:t>
      </w:r>
      <w:r>
        <w:rPr>
          <w:rFonts w:ascii="Times New Roman" w:hAnsi="Times New Roman" w:cs="Times New Roman"/>
          <w:sz w:val="24"/>
          <w:szCs w:val="24"/>
          <w:lang w:val="en-US"/>
        </w:rPr>
        <w:t>, I. Tanshi*, W. Frick. (</w:t>
      </w:r>
      <w:r w:rsidRPr="005A7107">
        <w:rPr>
          <w:rFonts w:ascii="Times New Roman" w:hAnsi="Times New Roman" w:cs="Times New Roman"/>
          <w:i/>
          <w:sz w:val="24"/>
          <w:szCs w:val="24"/>
          <w:lang w:val="en-US"/>
        </w:rPr>
        <w:t>In prep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). Global conservation status of bats. </w:t>
      </w:r>
      <w:r w:rsidRPr="000F5590">
        <w:rPr>
          <w:rFonts w:ascii="Times New Roman" w:hAnsi="Times New Roman" w:cs="Times New Roman"/>
          <w:i/>
          <w:sz w:val="24"/>
          <w:szCs w:val="24"/>
          <w:lang w:val="en-US"/>
        </w:rPr>
        <w:t>Conservation Biology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*contributed 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equally</w:t>
      </w:r>
    </w:p>
    <w:p w14:paraId="2A6560E9" w14:textId="26BE1C75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 w:rsidRPr="004723B1">
        <w:rPr>
          <w:rFonts w:ascii="Times New Roman" w:hAnsi="Times New Roman" w:cs="Times New Roman"/>
          <w:sz w:val="24"/>
          <w:szCs w:val="24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 xml:space="preserve">.  </w:t>
      </w:r>
      <w:r w:rsidRPr="004723B1">
        <w:rPr>
          <w:rFonts w:ascii="Times New Roman" w:hAnsi="Times New Roman" w:cs="Times New Roman"/>
          <w:b/>
          <w:sz w:val="24"/>
          <w:szCs w:val="24"/>
          <w:lang w:val="en-US"/>
        </w:rPr>
        <w:t>Phelps, K.L.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, R. Jose, M. Labonite, T. Kingston (</w:t>
      </w:r>
      <w:r w:rsidRPr="004723B1">
        <w:rPr>
          <w:rFonts w:ascii="Times New Roman" w:hAnsi="Times New Roman" w:cs="Times New Roman"/>
          <w:i/>
          <w:sz w:val="24"/>
          <w:szCs w:val="24"/>
          <w:lang w:val="en-US"/>
        </w:rPr>
        <w:t>In prep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6679E6">
        <w:rPr>
          <w:rFonts w:ascii="Times New Roman" w:hAnsi="Times New Roman" w:cs="Times New Roman"/>
          <w:sz w:val="24"/>
          <w:szCs w:val="24"/>
          <w:lang w:val="en-US"/>
        </w:rPr>
        <w:t>Species-specific responses to complex environmental gradients hinder identification of ecological thresholds in assemblages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4723B1">
        <w:rPr>
          <w:rFonts w:ascii="Times New Roman" w:hAnsi="Times New Roman" w:cs="Times New Roman"/>
          <w:i/>
          <w:sz w:val="24"/>
          <w:szCs w:val="24"/>
          <w:lang w:val="en-US"/>
        </w:rPr>
        <w:t>PLoS</w:t>
      </w:r>
      <w:proofErr w:type="spellEnd"/>
      <w:r w:rsidRPr="004723B1">
        <w:rPr>
          <w:rFonts w:ascii="Times New Roman" w:hAnsi="Times New Roman" w:cs="Times New Roman"/>
          <w:i/>
          <w:sz w:val="24"/>
          <w:szCs w:val="24"/>
          <w:lang w:val="en-US"/>
        </w:rPr>
        <w:t xml:space="preserve"> ONE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0E438CCF" w14:textId="77777777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11.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Parlos, J.A., L. </w:t>
      </w:r>
      <w:proofErr w:type="spellStart"/>
      <w:r w:rsidRPr="003C6D36">
        <w:rPr>
          <w:rFonts w:ascii="Times New Roman" w:hAnsi="Times New Roman" w:cs="Times New Roman"/>
          <w:sz w:val="24"/>
          <w:szCs w:val="24"/>
          <w:lang w:val="en-US"/>
        </w:rPr>
        <w:t>Siles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-Mendoza, F.A.A. Khan, C. </w:t>
      </w:r>
      <w:proofErr w:type="spellStart"/>
      <w:r w:rsidRPr="003C6D36">
        <w:rPr>
          <w:rFonts w:ascii="Times New Roman" w:hAnsi="Times New Roman" w:cs="Times New Roman"/>
          <w:sz w:val="24"/>
          <w:szCs w:val="24"/>
          <w:lang w:val="en-US"/>
        </w:rPr>
        <w:t>Caio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, R.J. Baker, and R.D. Bradley (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In prep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) Patterns of bat activity on the South Plains increase during the migratory season.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Occasional Papers of the Museum of Texas Tech University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507DA396" w14:textId="77777777" w:rsidR="006679E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10. </w:t>
      </w:r>
      <w:r w:rsidR="00F71E6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Amarga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A.K.S., S.A. Yap, </w:t>
      </w:r>
      <w:r w:rsidRPr="00BE583E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>
        <w:rPr>
          <w:rFonts w:ascii="Times New Roman" w:hAnsi="Times New Roman" w:cs="Times New Roman"/>
          <w:sz w:val="24"/>
          <w:szCs w:val="24"/>
          <w:lang w:val="en-US"/>
        </w:rPr>
        <w:t>.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Submitted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585EBE">
        <w:rPr>
          <w:rFonts w:ascii="Times New Roman" w:hAnsi="Times New Roman" w:cs="Times New Roman"/>
          <w:sz w:val="24"/>
          <w:szCs w:val="24"/>
          <w:lang w:val="en-US"/>
        </w:rPr>
        <w:t xml:space="preserve">Bat-dependent ectoparasites of the Philippines, </w:t>
      </w:r>
      <w:r>
        <w:rPr>
          <w:rFonts w:ascii="Times New Roman" w:hAnsi="Times New Roman" w:cs="Times New Roman"/>
          <w:sz w:val="24"/>
          <w:szCs w:val="24"/>
          <w:lang w:val="en-US"/>
        </w:rPr>
        <w:t>including</w:t>
      </w:r>
      <w:r w:rsidRPr="00585EBE">
        <w:rPr>
          <w:rFonts w:ascii="Times New Roman" w:hAnsi="Times New Roman" w:cs="Times New Roman"/>
          <w:sz w:val="24"/>
          <w:szCs w:val="24"/>
          <w:lang w:val="en-US"/>
        </w:rPr>
        <w:t xml:space="preserve"> new records and description of three new species of </w:t>
      </w:r>
      <w:proofErr w:type="spellStart"/>
      <w:r w:rsidRPr="00BE583E">
        <w:rPr>
          <w:rFonts w:ascii="Times New Roman" w:hAnsi="Times New Roman" w:cs="Times New Roman"/>
          <w:i/>
          <w:sz w:val="24"/>
          <w:szCs w:val="24"/>
          <w:lang w:val="en-US"/>
        </w:rPr>
        <w:t>Brachytarsina</w:t>
      </w:r>
      <w:proofErr w:type="spellEnd"/>
      <w:r w:rsidRPr="00585EB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585EBE">
        <w:rPr>
          <w:rFonts w:ascii="Times New Roman" w:hAnsi="Times New Roman" w:cs="Times New Roman"/>
          <w:sz w:val="24"/>
          <w:szCs w:val="24"/>
          <w:lang w:val="en-US"/>
        </w:rPr>
        <w:t>Macquart</w:t>
      </w:r>
      <w:proofErr w:type="spellEnd"/>
      <w:r w:rsidRPr="00585EBE">
        <w:rPr>
          <w:rFonts w:ascii="Times New Roman" w:hAnsi="Times New Roman" w:cs="Times New Roman"/>
          <w:sz w:val="24"/>
          <w:szCs w:val="24"/>
          <w:lang w:val="en-US"/>
        </w:rPr>
        <w:t xml:space="preserve"> 1851 (Diptera: Streblidae)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BE583E">
        <w:rPr>
          <w:rFonts w:ascii="Times New Roman" w:hAnsi="Times New Roman" w:cs="Times New Roman"/>
          <w:i/>
          <w:sz w:val="24"/>
          <w:szCs w:val="24"/>
          <w:lang w:val="en-US"/>
        </w:rPr>
        <w:t>Zootaxa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6679E6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7EF988C8" w14:textId="77777777" w:rsidR="006679E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9.   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Phelps, K.L.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and T. Kingston (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In Review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Environmental and biological context modulates the physiological stress response of bats to human disturbance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Oecologia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460151F3" w14:textId="77777777" w:rsidR="006679E6" w:rsidRPr="00F71E6E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8.  </w:t>
      </w:r>
      <w:r w:rsidR="00F71E6E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E583E">
        <w:rPr>
          <w:rFonts w:ascii="Times New Roman" w:hAnsi="Times New Roman" w:cs="Times New Roman"/>
          <w:sz w:val="24"/>
          <w:szCs w:val="24"/>
          <w:lang w:val="en-US"/>
        </w:rPr>
        <w:t>Willoughby, A.R.,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K.L. Phelps</w:t>
      </w:r>
      <w:r w:rsidRPr="00BE583E">
        <w:rPr>
          <w:rFonts w:ascii="Times New Roman" w:hAnsi="Times New Roman" w:cs="Times New Roman"/>
          <w:sz w:val="24"/>
          <w:szCs w:val="24"/>
          <w:lang w:val="en-US"/>
        </w:rPr>
        <w:t>, K.J. Olival. (</w:t>
      </w:r>
      <w:r w:rsidR="00F71E6E">
        <w:rPr>
          <w:rFonts w:ascii="Times New Roman" w:hAnsi="Times New Roman" w:cs="Times New Roman"/>
          <w:sz w:val="24"/>
          <w:szCs w:val="24"/>
          <w:lang w:val="en-US"/>
        </w:rPr>
        <w:t>2017</w:t>
      </w:r>
      <w:r w:rsidRPr="00BE583E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A comparative analysis of viral richness and viral sharing in cave-roosting bats</w:t>
      </w:r>
      <w:r w:rsidRPr="00BE583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0F5590">
        <w:rPr>
          <w:rFonts w:ascii="Times New Roman" w:hAnsi="Times New Roman" w:cs="Times New Roman"/>
          <w:i/>
          <w:sz w:val="24"/>
          <w:szCs w:val="24"/>
          <w:lang w:val="en-US"/>
        </w:rPr>
        <w:t>Diversity</w:t>
      </w:r>
      <w:r w:rsidR="00F71E6E">
        <w:rPr>
          <w:rFonts w:ascii="Times New Roman" w:hAnsi="Times New Roman" w:cs="Times New Roman"/>
          <w:sz w:val="24"/>
          <w:szCs w:val="24"/>
          <w:lang w:val="en-US"/>
        </w:rPr>
        <w:t xml:space="preserve"> 9</w:t>
      </w:r>
      <w:r w:rsidRPr="000F5590">
        <w:rPr>
          <w:rFonts w:ascii="Times New Roman" w:hAnsi="Times New Roman" w:cs="Times New Roman"/>
          <w:i/>
          <w:sz w:val="24"/>
          <w:szCs w:val="24"/>
          <w:lang w:val="en-US"/>
        </w:rPr>
        <w:t xml:space="preserve">, </w:t>
      </w:r>
      <w:r w:rsidRPr="004723B1">
        <w:rPr>
          <w:rFonts w:ascii="Times New Roman" w:hAnsi="Times New Roman" w:cs="Times New Roman"/>
          <w:sz w:val="24"/>
          <w:szCs w:val="24"/>
          <w:lang w:val="en-US"/>
        </w:rPr>
        <w:t>Special Issue “Microbial Diversity in Caves”</w:t>
      </w:r>
      <w:r w:rsidR="00F71E6E">
        <w:rPr>
          <w:rFonts w:ascii="Times New Roman" w:hAnsi="Times New Roman" w:cs="Times New Roman"/>
          <w:sz w:val="24"/>
          <w:szCs w:val="24"/>
          <w:lang w:val="en-US"/>
        </w:rPr>
        <w:t>, 35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>.</w:t>
      </w:r>
      <w:r w:rsidR="00F71E6E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="00F71E6E" w:rsidRPr="00F71E6E">
        <w:rPr>
          <w:rFonts w:ascii="Times New Roman" w:hAnsi="Times New Roman" w:cs="Times New Roman"/>
          <w:sz w:val="24"/>
          <w:szCs w:val="24"/>
          <w:lang w:val="en-US"/>
        </w:rPr>
        <w:t>doi:10.3390/d9030035</w:t>
      </w:r>
    </w:p>
    <w:p w14:paraId="3BB1A355" w14:textId="77777777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7.   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Phelps, K.L.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R. Jose, M. Labonite, T. Kingston </w:t>
      </w:r>
      <w:r w:rsidRPr="00926401">
        <w:rPr>
          <w:rFonts w:ascii="Times New Roman" w:hAnsi="Times New Roman" w:cs="Times New Roman"/>
          <w:sz w:val="24"/>
          <w:szCs w:val="24"/>
          <w:lang w:val="en-US"/>
        </w:rPr>
        <w:t>(</w:t>
      </w:r>
      <w:r>
        <w:rPr>
          <w:rFonts w:ascii="Times New Roman" w:hAnsi="Times New Roman" w:cs="Times New Roman"/>
          <w:sz w:val="24"/>
          <w:szCs w:val="24"/>
          <w:lang w:val="en-US"/>
        </w:rPr>
        <w:t>2016</w:t>
      </w:r>
      <w:r w:rsidRPr="00926401"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Correlates of cave-roosting bat diversity as an effective tool to identify priority caves.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Biological Conservation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201:201-209.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doi: 10.1016/j.biocon.2016.06.023.</w:t>
      </w:r>
    </w:p>
    <w:p w14:paraId="28D3B55E" w14:textId="77777777" w:rsidR="006679E6" w:rsidRPr="00994E32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6.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Voigt, C.C.,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L. Aguirre, M.C. Schoeman, J. </w:t>
      </w:r>
      <w:proofErr w:type="spellStart"/>
      <w:r w:rsidRPr="003C6D36">
        <w:rPr>
          <w:rFonts w:ascii="Times New Roman" w:hAnsi="Times New Roman" w:cs="Times New Roman"/>
          <w:sz w:val="24"/>
          <w:szCs w:val="24"/>
          <w:lang w:val="en-US"/>
        </w:rPr>
        <w:t>Vanitharani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A. </w:t>
      </w:r>
      <w:proofErr w:type="spellStart"/>
      <w:r w:rsidRPr="003C6D36">
        <w:rPr>
          <w:rFonts w:ascii="Times New Roman" w:hAnsi="Times New Roman" w:cs="Times New Roman"/>
          <w:sz w:val="24"/>
          <w:szCs w:val="24"/>
          <w:lang w:val="en-US"/>
        </w:rPr>
        <w:t>Zubaid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(2015) Bats and buildings: the conservation of synanthropic bats.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In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: Voigt, C.C. and T. Kingston (</w:t>
      </w:r>
      <w:proofErr w:type="spellStart"/>
      <w:r w:rsidRPr="003C6D36">
        <w:rPr>
          <w:rFonts w:ascii="Times New Roman" w:hAnsi="Times New Roman" w:cs="Times New Roman"/>
          <w:sz w:val="24"/>
          <w:szCs w:val="24"/>
          <w:lang w:val="en-US"/>
        </w:rPr>
        <w:t>eds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), Bats in the Anthropocene: Conservation of Bats in a Changing World. </w:t>
      </w:r>
      <w:r w:rsidRPr="003C6D36">
        <w:rPr>
          <w:rFonts w:ascii="Times New Roman" w:hAnsi="Times New Roman" w:cs="Times New Roman"/>
          <w:color w:val="000000"/>
          <w:sz w:val="24"/>
          <w:szCs w:val="24"/>
        </w:rPr>
        <w:t>Springer International Publishing, pp. 427-462. doi: 10.1007/978-3-319-25220-9_14.</w:t>
      </w:r>
    </w:p>
    <w:p w14:paraId="5CE1A78C" w14:textId="77777777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5.   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Phelps, K.L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. and K. McBee (2010) Population parameters of </w:t>
      </w:r>
      <w:proofErr w:type="spellStart"/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Peromyscus</w:t>
      </w:r>
      <w:proofErr w:type="spellEnd"/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leucopus</w:t>
      </w:r>
      <w:proofErr w:type="spell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(white-footed mice) inhabiting a heavy metal contaminated Superfund Site.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The Southwestern Naturalist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55</w:t>
      </w:r>
      <w:r>
        <w:rPr>
          <w:rFonts w:ascii="Times New Roman" w:hAnsi="Times New Roman" w:cs="Times New Roman"/>
          <w:sz w:val="24"/>
          <w:szCs w:val="24"/>
          <w:lang w:val="en-US"/>
        </w:rPr>
        <w:t>:363-375.</w:t>
      </w:r>
    </w:p>
    <w:p w14:paraId="57E57BE0" w14:textId="77777777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4.   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Phelps, K.L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. and K. McBee (2009) Ecological characteristics of small mammal communities at a Superfund Site.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American Midland Naturalist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161: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57-68. </w:t>
      </w:r>
    </w:p>
    <w:p w14:paraId="19CE2E4C" w14:textId="77777777" w:rsidR="006679E6" w:rsidRPr="003C6D3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3.   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Phelps, K.L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., C.J. Schmidt and J.R. Choate (2008) Presence of the Evening bat (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Nycticeius humeralis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) in westernmost Kansas.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Transactions of the Kansas Academy of Science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111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159-160. </w:t>
      </w:r>
    </w:p>
    <w:p w14:paraId="15D2DEFF" w14:textId="77777777" w:rsidR="006679E6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2.   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Schmidt, C.J., J.R. Choate and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(2008) Wandering lynx in Kansas. </w:t>
      </w:r>
      <w:proofErr w:type="gramStart"/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 xml:space="preserve">Transactions 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>of</w:t>
      </w:r>
      <w:proofErr w:type="gramEnd"/>
      <w:r w:rsidRPr="003C6D36">
        <w:rPr>
          <w:rFonts w:ascii="Times New Roman" w:hAnsi="Times New Roman" w:cs="Times New Roman"/>
          <w:i/>
          <w:sz w:val="24"/>
          <w:szCs w:val="24"/>
          <w:lang w:val="en-US"/>
        </w:rPr>
        <w:t xml:space="preserve"> the Kansas Academy of Science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111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161-162.</w:t>
      </w:r>
    </w:p>
    <w:p w14:paraId="55C197C1" w14:textId="77777777" w:rsidR="006679E6" w:rsidRPr="00BF51CD" w:rsidRDefault="006679E6" w:rsidP="004D0231">
      <w:pPr>
        <w:spacing w:after="60" w:line="264" w:lineRule="auto"/>
        <w:ind w:left="446" w:hanging="44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1.    </w:t>
      </w:r>
      <w:r w:rsidRPr="00BF51CD">
        <w:rPr>
          <w:rFonts w:ascii="Times New Roman" w:hAnsi="Times New Roman" w:cs="Times New Roman"/>
          <w:sz w:val="24"/>
          <w:szCs w:val="24"/>
          <w:lang w:val="en-US"/>
        </w:rPr>
        <w:t xml:space="preserve">Schmidt, C.J. and </w:t>
      </w:r>
      <w:r w:rsidRPr="00BF51CD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BF51CD">
        <w:rPr>
          <w:rFonts w:ascii="Times New Roman" w:hAnsi="Times New Roman" w:cs="Times New Roman"/>
          <w:sz w:val="24"/>
          <w:szCs w:val="24"/>
          <w:lang w:val="en-US"/>
        </w:rPr>
        <w:t xml:space="preserve"> (2007) Geographic distribution: </w:t>
      </w:r>
      <w:r w:rsidRPr="00BF51CD">
        <w:rPr>
          <w:rFonts w:ascii="Times New Roman" w:hAnsi="Times New Roman" w:cs="Times New Roman"/>
          <w:i/>
          <w:sz w:val="24"/>
          <w:szCs w:val="24"/>
          <w:lang w:val="en-US"/>
        </w:rPr>
        <w:t xml:space="preserve">Thamnophis </w:t>
      </w:r>
      <w:proofErr w:type="spellStart"/>
      <w:r w:rsidRPr="00BF51CD">
        <w:rPr>
          <w:rFonts w:ascii="Times New Roman" w:hAnsi="Times New Roman" w:cs="Times New Roman"/>
          <w:i/>
          <w:sz w:val="24"/>
          <w:szCs w:val="24"/>
          <w:lang w:val="en-US"/>
        </w:rPr>
        <w:t>sirtalis</w:t>
      </w:r>
      <w:proofErr w:type="spellEnd"/>
      <w:r w:rsidRPr="00BF51C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BF51CD">
        <w:rPr>
          <w:rFonts w:ascii="Times New Roman" w:hAnsi="Times New Roman" w:cs="Times New Roman"/>
          <w:i/>
          <w:sz w:val="24"/>
          <w:szCs w:val="24"/>
          <w:lang w:val="en-US"/>
        </w:rPr>
        <w:t>Journal of Kansas Herpetology</w:t>
      </w:r>
      <w:r w:rsidRPr="00BF51CD">
        <w:rPr>
          <w:rFonts w:ascii="Times New Roman" w:hAnsi="Times New Roman" w:cs="Times New Roman"/>
          <w:sz w:val="24"/>
          <w:szCs w:val="24"/>
          <w:lang w:val="en-US"/>
        </w:rPr>
        <w:t xml:space="preserve"> 24:15.</w:t>
      </w:r>
    </w:p>
    <w:p w14:paraId="7EE7AD03" w14:textId="2EE063A0" w:rsidR="006679E6" w:rsidRDefault="00E62DDF" w:rsidP="006679E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4EE85B5" wp14:editId="17152A8E">
                <wp:simplePos x="0" y="0"/>
                <wp:positionH relativeFrom="margin">
                  <wp:align>center</wp:align>
                </wp:positionH>
                <wp:positionV relativeFrom="paragraph">
                  <wp:posOffset>175260</wp:posOffset>
                </wp:positionV>
                <wp:extent cx="5943600" cy="224286"/>
                <wp:effectExtent l="0" t="0" r="0" b="444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A77C897" id="Rectangle 6" o:spid="_x0000_s1026" style="position:absolute;margin-left:0;margin-top:13.8pt;width:468pt;height:17.65pt;z-index:-25165516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18E54D7E" w14:textId="06F3CF34" w:rsidR="006679E6" w:rsidRPr="00841B88" w:rsidRDefault="006679E6" w:rsidP="006679E6">
      <w:pPr>
        <w:spacing w:after="12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NON-PEER REVIEWED PUBLICATIONS</w:t>
      </w:r>
    </w:p>
    <w:p w14:paraId="2FDAA8ED" w14:textId="77777777" w:rsidR="006679E6" w:rsidRPr="002A1B3C" w:rsidRDefault="006679E6" w:rsidP="004D0231">
      <w:pPr>
        <w:spacing w:after="60" w:line="264" w:lineRule="auto"/>
        <w:ind w:left="446" w:hanging="446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2.    </w:t>
      </w:r>
      <w:r w:rsidRPr="002A1B3C">
        <w:rPr>
          <w:rFonts w:ascii="Times New Roman" w:hAnsi="Times New Roman" w:cs="Times New Roman"/>
          <w:sz w:val="24"/>
          <w:szCs w:val="24"/>
          <w:lang w:val="en-US"/>
        </w:rPr>
        <w:t xml:space="preserve">Al-Mateen, X., A. Alias, N. Furey, N.R. Ingle, </w:t>
      </w:r>
      <w:r w:rsidRPr="002A1B3C">
        <w:rPr>
          <w:rFonts w:ascii="Times New Roman" w:hAnsi="Times New Roman" w:cs="Times New Roman"/>
          <w:b/>
          <w:sz w:val="24"/>
          <w:szCs w:val="24"/>
          <w:lang w:val="en-US"/>
        </w:rPr>
        <w:t>K. Phelps</w:t>
      </w:r>
      <w:r w:rsidRPr="002A1B3C">
        <w:rPr>
          <w:rFonts w:ascii="Times New Roman" w:hAnsi="Times New Roman" w:cs="Times New Roman"/>
          <w:sz w:val="24"/>
          <w:szCs w:val="24"/>
          <w:lang w:val="en-US"/>
        </w:rPr>
        <w:t xml:space="preserve">, J.L. Sedlock &amp; D. </w:t>
      </w:r>
      <w:proofErr w:type="spellStart"/>
      <w:r w:rsidRPr="002A1B3C">
        <w:rPr>
          <w:rFonts w:ascii="Times New Roman" w:hAnsi="Times New Roman" w:cs="Times New Roman"/>
          <w:sz w:val="24"/>
          <w:szCs w:val="24"/>
          <w:lang w:val="en-US"/>
        </w:rPr>
        <w:t>Wal</w:t>
      </w:r>
      <w:r>
        <w:rPr>
          <w:rFonts w:ascii="Times New Roman" w:hAnsi="Times New Roman" w:cs="Times New Roman"/>
          <w:sz w:val="24"/>
          <w:szCs w:val="24"/>
          <w:lang w:val="en-US"/>
        </w:rPr>
        <w:t>dien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. (2011) Participants weigh </w:t>
      </w:r>
      <w:r w:rsidRPr="002A1B3C">
        <w:rPr>
          <w:rFonts w:ascii="Times New Roman" w:hAnsi="Times New Roman" w:cs="Times New Roman"/>
          <w:sz w:val="24"/>
          <w:szCs w:val="24"/>
          <w:lang w:val="en-US"/>
        </w:rPr>
        <w:t xml:space="preserve">in on the status of cave bats in Southeast Asia. Report to the 2nd International Southeast Asian Bat Conference </w:t>
      </w:r>
      <w:hyperlink r:id="rId14" w:history="1">
        <w:r w:rsidRPr="00892504">
          <w:rPr>
            <w:rStyle w:val="Hyperlink"/>
            <w:rFonts w:ascii="Times New Roman" w:hAnsi="Times New Roman" w:cs="Times New Roman"/>
            <w:sz w:val="24"/>
            <w:szCs w:val="24"/>
          </w:rPr>
          <w:t>http://www.seabcru.org/index.php/cave-bats/72-conference- participants-weigh-in-on-the-status-of-cave-bats-in- southeast-</w:t>
        </w:r>
        <w:proofErr w:type="spellStart"/>
        <w:r w:rsidRPr="00892504">
          <w:rPr>
            <w:rStyle w:val="Hyperlink"/>
            <w:rFonts w:ascii="Times New Roman" w:hAnsi="Times New Roman" w:cs="Times New Roman"/>
            <w:sz w:val="24"/>
            <w:szCs w:val="24"/>
          </w:rPr>
          <w:t>asia</w:t>
        </w:r>
        <w:proofErr w:type="spellEnd"/>
      </w:hyperlink>
    </w:p>
    <w:p w14:paraId="728F50E1" w14:textId="77777777" w:rsidR="006679E6" w:rsidRPr="00923B88" w:rsidRDefault="006679E6" w:rsidP="004D0231">
      <w:pPr>
        <w:spacing w:after="60" w:line="264" w:lineRule="auto"/>
        <w:ind w:left="450" w:hanging="450"/>
        <w:rPr>
          <w:rFonts w:ascii="Times New Roman" w:hAnsi="Times New Roman" w:cs="Times New Roman"/>
          <w:sz w:val="24"/>
          <w:szCs w:val="24"/>
          <w:lang w:val="en-US"/>
        </w:rPr>
      </w:pPr>
      <w:r w:rsidRPr="00923B88">
        <w:rPr>
          <w:rFonts w:ascii="Times New Roman" w:hAnsi="Times New Roman" w:cs="Times New Roman"/>
          <w:sz w:val="24"/>
          <w:szCs w:val="24"/>
          <w:lang w:val="en-US"/>
        </w:rPr>
        <w:t>1.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   </w:t>
      </w:r>
      <w:r w:rsidRPr="00923B88">
        <w:rPr>
          <w:rFonts w:ascii="Times New Roman" w:hAnsi="Times New Roman" w:cs="Times New Roman"/>
          <w:b/>
          <w:sz w:val="24"/>
          <w:szCs w:val="24"/>
          <w:lang w:val="en-US"/>
        </w:rPr>
        <w:t>Phelps, K.L</w:t>
      </w:r>
      <w:r w:rsidRPr="00923B88">
        <w:rPr>
          <w:rFonts w:ascii="Times New Roman" w:hAnsi="Times New Roman" w:cs="Times New Roman"/>
          <w:sz w:val="24"/>
          <w:szCs w:val="24"/>
          <w:lang w:val="en-US"/>
        </w:rPr>
        <w:t xml:space="preserve">. and T. Dewey. (2008) </w:t>
      </w:r>
      <w:proofErr w:type="spellStart"/>
      <w:r w:rsidRPr="00923B88">
        <w:rPr>
          <w:rFonts w:ascii="Times New Roman" w:hAnsi="Times New Roman" w:cs="Times New Roman"/>
          <w:i/>
          <w:sz w:val="24"/>
          <w:szCs w:val="24"/>
          <w:lang w:val="en-US"/>
        </w:rPr>
        <w:t>Pteronotus</w:t>
      </w:r>
      <w:proofErr w:type="spellEnd"/>
      <w:r w:rsidRPr="00923B88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23B88">
        <w:rPr>
          <w:rFonts w:ascii="Times New Roman" w:hAnsi="Times New Roman" w:cs="Times New Roman"/>
          <w:i/>
          <w:sz w:val="24"/>
          <w:szCs w:val="24"/>
          <w:lang w:val="en-US"/>
        </w:rPr>
        <w:t>davyi</w:t>
      </w:r>
      <w:proofErr w:type="spellEnd"/>
      <w:r w:rsidRPr="00923B88">
        <w:rPr>
          <w:rFonts w:ascii="Times New Roman" w:hAnsi="Times New Roman" w:cs="Times New Roman"/>
          <w:sz w:val="24"/>
          <w:szCs w:val="24"/>
          <w:lang w:val="en-US"/>
        </w:rPr>
        <w:t xml:space="preserve">. Animal Diversity Web. </w:t>
      </w:r>
      <w:hyperlink r:id="rId15" w:history="1">
        <w:r w:rsidRPr="00923B88">
          <w:rPr>
            <w:rStyle w:val="Hyperlink"/>
            <w:rFonts w:ascii="Times New Roman" w:hAnsi="Times New Roman" w:cs="Times New Roman"/>
            <w:sz w:val="24"/>
            <w:szCs w:val="24"/>
            <w:lang w:val="en-US"/>
          </w:rPr>
          <w:t>http://animaldiversity.ummz.umich.edu/site/accounts/information/Pteronotus_davyi.html</w:t>
        </w:r>
      </w:hyperlink>
    </w:p>
    <w:p w14:paraId="7F1EBE32" w14:textId="12D194DC" w:rsidR="006679E6" w:rsidRPr="003C6D36" w:rsidRDefault="00B02338" w:rsidP="006679E6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0D487013" wp14:editId="4A844CDD">
                <wp:simplePos x="0" y="0"/>
                <wp:positionH relativeFrom="margin">
                  <wp:align>center</wp:align>
                </wp:positionH>
                <wp:positionV relativeFrom="paragraph">
                  <wp:posOffset>182880</wp:posOffset>
                </wp:positionV>
                <wp:extent cx="5943600" cy="224286"/>
                <wp:effectExtent l="0" t="0" r="0" b="444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0B7076F" id="Rectangle 1" o:spid="_x0000_s1026" style="position:absolute;margin-left:0;margin-top:14.4pt;width:468pt;height:17.65pt;z-index:-251658241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" fillcolor="#d8d8d8 [2732]" stroked="f" strokeweight="1pt">
                <w10:wrap anchorx="margin"/>
              </v:rect>
            </w:pict>
          </mc:Fallback>
        </mc:AlternateContent>
      </w:r>
    </w:p>
    <w:p w14:paraId="40AC9042" w14:textId="12650906" w:rsidR="004D0231" w:rsidRPr="009E3A73" w:rsidRDefault="004D0231" w:rsidP="009E3A73">
      <w:p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RESEARCH FUNDING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8D7556">
        <w:rPr>
          <w:rFonts w:ascii="Times New Roman" w:hAnsi="Times New Roman" w:cs="Times New Roman"/>
          <w:i/>
          <w:sz w:val="24"/>
          <w:szCs w:val="24"/>
          <w:lang w:val="en-US"/>
        </w:rPr>
        <w:t>most recent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out of 19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sucessfully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funded)</w:t>
      </w:r>
    </w:p>
    <w:p w14:paraId="3726FAB6" w14:textId="2ED08174" w:rsidR="004D0231" w:rsidRDefault="009E3A73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2017</w:t>
      </w:r>
      <w:r w:rsidR="004D0231">
        <w:rPr>
          <w:rFonts w:ascii="Times New Roman" w:hAnsi="Times New Roman" w:cs="Times New Roman"/>
          <w:bCs/>
          <w:sz w:val="24"/>
          <w:szCs w:val="24"/>
        </w:rPr>
        <w:tab/>
        <w:t>U.S. Fish &amp; Wildlife Combating Wildlife Trafficking</w:t>
      </w:r>
    </w:p>
    <w:p w14:paraId="6D6CDD93" w14:textId="77777777" w:rsidR="004D0231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2016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U.S. Department of Defense – Defense Threat Reduction Agency, </w:t>
      </w:r>
      <w:r w:rsidRPr="00EF1B44">
        <w:rPr>
          <w:rFonts w:ascii="Times New Roman" w:hAnsi="Times New Roman" w:cs="Times New Roman"/>
          <w:bCs/>
          <w:i/>
          <w:sz w:val="24"/>
          <w:szCs w:val="24"/>
        </w:rPr>
        <w:t>pending</w:t>
      </w:r>
    </w:p>
    <w:p w14:paraId="047D38DB" w14:textId="10030C52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2013</w:t>
      </w:r>
      <w:r w:rsidRPr="003C6D36">
        <w:rPr>
          <w:rFonts w:ascii="Times New Roman" w:hAnsi="Times New Roman" w:cs="Times New Roman"/>
          <w:bCs/>
          <w:sz w:val="24"/>
          <w:szCs w:val="24"/>
        </w:rPr>
        <w:tab/>
        <w:t>John Ball Zoo Society Wildlife Conservation Grant</w:t>
      </w:r>
    </w:p>
    <w:p w14:paraId="52FAE520" w14:textId="5FFC5CB6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2012    American Society of Mammalogists Grants-in-Aid of Research</w:t>
      </w:r>
    </w:p>
    <w:p w14:paraId="7E34E5F9" w14:textId="369A8355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3C6D36">
        <w:rPr>
          <w:rFonts w:ascii="Times New Roman" w:hAnsi="Times New Roman" w:cs="Times New Roman"/>
          <w:bCs/>
          <w:sz w:val="24"/>
          <w:szCs w:val="24"/>
        </w:rPr>
        <w:tab/>
        <w:t>Sig</w:t>
      </w:r>
      <w:r w:rsidR="00244C19">
        <w:rPr>
          <w:rFonts w:ascii="Times New Roman" w:hAnsi="Times New Roman" w:cs="Times New Roman"/>
          <w:bCs/>
          <w:sz w:val="24"/>
          <w:szCs w:val="24"/>
        </w:rPr>
        <w:t>ma Xi Grants-in-Aid of Research</w:t>
      </w:r>
    </w:p>
    <w:p w14:paraId="4E676A22" w14:textId="60AD1E0E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ab/>
        <w:t>Texas Tech University Association of Biologists Grants-in-Aid of Research</w:t>
      </w:r>
    </w:p>
    <w:p w14:paraId="705F6ABF" w14:textId="6C66F88B" w:rsidR="004D0231" w:rsidRPr="003C6D36" w:rsidRDefault="004D0231" w:rsidP="004D0231">
      <w:pPr>
        <w:spacing w:after="0" w:line="276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The Explorers Club Exploration Fund</w:t>
      </w:r>
    </w:p>
    <w:p w14:paraId="178F1DC5" w14:textId="4559D732" w:rsidR="004D0231" w:rsidRPr="003C6D36" w:rsidRDefault="004D0231" w:rsidP="004D0231">
      <w:pPr>
        <w:spacing w:after="0" w:line="276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Cave Research Foundation Graduate Research Grant</w:t>
      </w:r>
    </w:p>
    <w:p w14:paraId="6875D61F" w14:textId="22A165D1" w:rsidR="004D0231" w:rsidRPr="003C6D36" w:rsidRDefault="004D0231" w:rsidP="004D0231">
      <w:pPr>
        <w:spacing w:after="0" w:line="276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U.S. Department of State Fulbright Fellowship – Philippines</w:t>
      </w:r>
    </w:p>
    <w:p w14:paraId="0BA44F03" w14:textId="24CBD5CC" w:rsidR="004D0231" w:rsidRPr="003C6D36" w:rsidRDefault="004D0231" w:rsidP="004D0231">
      <w:pPr>
        <w:spacing w:after="0" w:line="277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National Speleological Society Ralph Stone Fellowship</w:t>
      </w:r>
    </w:p>
    <w:p w14:paraId="3977E136" w14:textId="3AD5C8E7" w:rsidR="004D0231" w:rsidRPr="003C6D36" w:rsidRDefault="004D0231" w:rsidP="004D0231">
      <w:pPr>
        <w:spacing w:after="0" w:line="277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Bat Conservation International Student Research Scholarship</w:t>
      </w:r>
    </w:p>
    <w:p w14:paraId="47079428" w14:textId="36891EEF" w:rsidR="004D0231" w:rsidRPr="003C6D36" w:rsidRDefault="004D0231" w:rsidP="004D0231">
      <w:pPr>
        <w:spacing w:after="0" w:line="277" w:lineRule="auto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2011</w:t>
      </w:r>
      <w:r w:rsidRPr="003C6D36">
        <w:rPr>
          <w:rFonts w:ascii="Times New Roman" w:hAnsi="Times New Roman" w:cs="Times New Roman"/>
          <w:bCs/>
          <w:sz w:val="24"/>
          <w:szCs w:val="24"/>
        </w:rPr>
        <w:tab/>
        <w:t>Lewis &amp; Clark Exploration Fund</w:t>
      </w:r>
    </w:p>
    <w:p w14:paraId="08CB9D93" w14:textId="45748892" w:rsidR="004D0231" w:rsidRDefault="004D0231" w:rsidP="004D0231">
      <w:pPr>
        <w:spacing w:after="0" w:line="277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U.S. Department of State Fulbright Fellowship - Malaysia (declined)</w:t>
      </w:r>
    </w:p>
    <w:p w14:paraId="7A6C14B6" w14:textId="22A82966" w:rsidR="004D0231" w:rsidRPr="003C6D36" w:rsidRDefault="004D0231" w:rsidP="004D0231">
      <w:pPr>
        <w:spacing w:after="0" w:line="277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The Explorers Club Exploration Fund</w:t>
      </w:r>
    </w:p>
    <w:p w14:paraId="1F6384B4" w14:textId="2848F829" w:rsidR="004D0231" w:rsidRDefault="004D0231" w:rsidP="004D0231">
      <w:pPr>
        <w:spacing w:after="0" w:line="277" w:lineRule="auto"/>
        <w:ind w:firstLine="720"/>
        <w:rPr>
          <w:rFonts w:ascii="Times New Roman" w:hAnsi="Times New Roman" w:cs="Times New Roman"/>
          <w:bCs/>
          <w:sz w:val="24"/>
          <w:szCs w:val="24"/>
        </w:rPr>
      </w:pPr>
      <w:r w:rsidRPr="003C6D36">
        <w:rPr>
          <w:rFonts w:ascii="Times New Roman" w:hAnsi="Times New Roman" w:cs="Times New Roman"/>
          <w:bCs/>
          <w:sz w:val="24"/>
          <w:szCs w:val="24"/>
        </w:rPr>
        <w:t>Cave Research Foundation Graduate Research Grant</w:t>
      </w:r>
    </w:p>
    <w:p w14:paraId="47E6A729" w14:textId="3E3098AE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</w:p>
    <w:p w14:paraId="76A7AB74" w14:textId="4917F3A3" w:rsidR="004D0231" w:rsidRPr="00E824B9" w:rsidRDefault="001963E7" w:rsidP="004D0231">
      <w:pPr>
        <w:spacing w:after="12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3D0434F9" wp14:editId="4957CC4C">
                <wp:simplePos x="0" y="0"/>
                <wp:positionH relativeFrom="margin">
                  <wp:posOffset>-106045</wp:posOffset>
                </wp:positionH>
                <wp:positionV relativeFrom="paragraph">
                  <wp:posOffset>-331</wp:posOffset>
                </wp:positionV>
                <wp:extent cx="5943600" cy="224286"/>
                <wp:effectExtent l="0" t="0" r="0" b="444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E630466" id="Rectangle 13" o:spid="_x0000_s1026" style="position:absolute;margin-left:-8.35pt;margin-top:-.05pt;width:468pt;height:17.65pt;z-index:-25164492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" fillcolor="#d8d8d8 [2732]" stroked="f" strokeweight="1pt">
                <w10:wrap anchorx="margin"/>
              </v:rect>
            </w:pict>
          </mc:Fallback>
        </mc:AlternateContent>
      </w:r>
      <w:r w:rsidR="004D0231" w:rsidRPr="00841B88">
        <w:rPr>
          <w:rFonts w:ascii="Times New Roman" w:hAnsi="Times New Roman" w:cs="Times New Roman"/>
          <w:b/>
          <w:bCs/>
          <w:sz w:val="24"/>
          <w:szCs w:val="24"/>
        </w:rPr>
        <w:t>HONORS &amp; AWARDS</w:t>
      </w:r>
      <w:r w:rsidR="004D0231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19697FFF" w14:textId="36EA807E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2015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3C6D36">
        <w:rPr>
          <w:rFonts w:ascii="Times New Roman" w:hAnsi="Times New Roman" w:cs="Times New Roman"/>
          <w:bCs/>
          <w:sz w:val="24"/>
          <w:szCs w:val="24"/>
        </w:rPr>
        <w:t>Texas Tech University Doctoral Dissertation Completion Fellowship</w:t>
      </w:r>
    </w:p>
    <w:p w14:paraId="7F60210A" w14:textId="5D50382A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2014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3C6D36">
        <w:rPr>
          <w:rFonts w:ascii="Times New Roman" w:hAnsi="Times New Roman" w:cs="Times New Roman"/>
          <w:bCs/>
          <w:sz w:val="24"/>
          <w:szCs w:val="24"/>
        </w:rPr>
        <w:t xml:space="preserve">Texas Tech University Helen </w:t>
      </w:r>
      <w:proofErr w:type="spellStart"/>
      <w:r w:rsidRPr="003C6D36">
        <w:rPr>
          <w:rFonts w:ascii="Times New Roman" w:hAnsi="Times New Roman" w:cs="Times New Roman"/>
          <w:bCs/>
          <w:sz w:val="24"/>
          <w:szCs w:val="24"/>
        </w:rPr>
        <w:t>DeVitt</w:t>
      </w:r>
      <w:proofErr w:type="spellEnd"/>
      <w:r w:rsidRPr="003C6D36">
        <w:rPr>
          <w:rFonts w:ascii="Times New Roman" w:hAnsi="Times New Roman" w:cs="Times New Roman"/>
          <w:bCs/>
          <w:sz w:val="24"/>
          <w:szCs w:val="24"/>
        </w:rPr>
        <w:t xml:space="preserve"> Jones Graduate Fellowship</w:t>
      </w:r>
      <w:r>
        <w:rPr>
          <w:rFonts w:ascii="Times New Roman" w:hAnsi="Times New Roman" w:cs="Times New Roman"/>
          <w:bCs/>
          <w:sz w:val="24"/>
          <w:szCs w:val="24"/>
        </w:rPr>
        <w:t xml:space="preserve"> (3 years)</w:t>
      </w:r>
    </w:p>
    <w:p w14:paraId="25E080CF" w14:textId="77777777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>2013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3C6D36">
        <w:rPr>
          <w:rFonts w:ascii="Times New Roman" w:hAnsi="Times New Roman" w:cs="Times New Roman"/>
          <w:bCs/>
          <w:sz w:val="24"/>
          <w:szCs w:val="24"/>
        </w:rPr>
        <w:t>Texas Te</w:t>
      </w:r>
      <w:bookmarkStart w:id="0" w:name="_GoBack"/>
      <w:bookmarkEnd w:id="0"/>
      <w:r w:rsidRPr="003C6D36">
        <w:rPr>
          <w:rFonts w:ascii="Times New Roman" w:hAnsi="Times New Roman" w:cs="Times New Roman"/>
          <w:bCs/>
          <w:sz w:val="24"/>
          <w:szCs w:val="24"/>
        </w:rPr>
        <w:t>ch Stu</w:t>
      </w:r>
      <w:r>
        <w:rPr>
          <w:rFonts w:ascii="Times New Roman" w:hAnsi="Times New Roman" w:cs="Times New Roman"/>
          <w:bCs/>
          <w:sz w:val="24"/>
          <w:szCs w:val="24"/>
        </w:rPr>
        <w:t>dent of Integrated Scholarship</w:t>
      </w:r>
    </w:p>
    <w:p w14:paraId="30BA4890" w14:textId="69878DA7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3C6D36">
        <w:rPr>
          <w:rFonts w:ascii="Times New Roman" w:hAnsi="Times New Roman" w:cs="Times New Roman"/>
          <w:bCs/>
          <w:sz w:val="24"/>
          <w:szCs w:val="24"/>
        </w:rPr>
        <w:t xml:space="preserve">Texas Tech University James D. and Mary </w:t>
      </w:r>
      <w:proofErr w:type="spellStart"/>
      <w:r w:rsidRPr="003C6D36">
        <w:rPr>
          <w:rFonts w:ascii="Times New Roman" w:hAnsi="Times New Roman" w:cs="Times New Roman"/>
          <w:bCs/>
          <w:sz w:val="24"/>
          <w:szCs w:val="24"/>
        </w:rPr>
        <w:t>Hazlewood</w:t>
      </w:r>
      <w:proofErr w:type="spellEnd"/>
      <w:r w:rsidRPr="003C6D36">
        <w:rPr>
          <w:rFonts w:ascii="Times New Roman" w:hAnsi="Times New Roman" w:cs="Times New Roman"/>
          <w:bCs/>
          <w:sz w:val="24"/>
          <w:szCs w:val="24"/>
        </w:rPr>
        <w:t xml:space="preserve"> Graduate Fellowship</w:t>
      </w:r>
    </w:p>
    <w:p w14:paraId="757E7B19" w14:textId="77777777" w:rsidR="004D0231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2012</w:t>
      </w:r>
      <w:r>
        <w:rPr>
          <w:rFonts w:ascii="Times New Roman" w:hAnsi="Times New Roman" w:cs="Times New Roman"/>
          <w:bCs/>
          <w:sz w:val="24"/>
          <w:szCs w:val="24"/>
        </w:rPr>
        <w:tab/>
      </w:r>
      <w:r w:rsidRPr="003C6D36">
        <w:rPr>
          <w:rFonts w:ascii="Times New Roman" w:hAnsi="Times New Roman" w:cs="Times New Roman"/>
          <w:bCs/>
          <w:sz w:val="24"/>
          <w:szCs w:val="24"/>
        </w:rPr>
        <w:t>Awarded U.S. Dept.</w:t>
      </w:r>
      <w:r>
        <w:rPr>
          <w:rFonts w:ascii="Times New Roman" w:hAnsi="Times New Roman" w:cs="Times New Roman"/>
          <w:bCs/>
          <w:sz w:val="24"/>
          <w:szCs w:val="24"/>
        </w:rPr>
        <w:t xml:space="preserve"> of State Fulbright Fellowship to Malaysia</w:t>
      </w:r>
    </w:p>
    <w:p w14:paraId="10457688" w14:textId="77777777" w:rsidR="004D0231" w:rsidRPr="003C6D36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2011</w:t>
      </w:r>
      <w:r>
        <w:rPr>
          <w:rFonts w:ascii="Times New Roman" w:hAnsi="Times New Roman" w:cs="Times New Roman"/>
          <w:bCs/>
          <w:sz w:val="24"/>
          <w:szCs w:val="24"/>
        </w:rPr>
        <w:tab/>
        <w:t>Awarded U.S. Dept. of State Fulbright Fellowship to Philippines</w:t>
      </w:r>
      <w:r w:rsidRPr="003C6D36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53E0EA0A" w14:textId="10523D2D" w:rsidR="004D0231" w:rsidRDefault="004D0231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2008</w:t>
      </w:r>
      <w:r>
        <w:rPr>
          <w:rFonts w:ascii="Times New Roman" w:hAnsi="Times New Roman" w:cs="Times New Roman"/>
          <w:bCs/>
          <w:sz w:val="24"/>
          <w:szCs w:val="24"/>
        </w:rPr>
        <w:tab/>
        <w:t xml:space="preserve">Texas Tech University </w:t>
      </w:r>
      <w:r w:rsidRPr="003C6D36">
        <w:rPr>
          <w:rFonts w:ascii="Times New Roman" w:hAnsi="Times New Roman" w:cs="Times New Roman"/>
          <w:bCs/>
          <w:sz w:val="24"/>
          <w:szCs w:val="24"/>
        </w:rPr>
        <w:t>AT&amp;T Foundation Chancellor’s Fellowship</w:t>
      </w:r>
      <w:r>
        <w:rPr>
          <w:rFonts w:ascii="Times New Roman" w:hAnsi="Times New Roman" w:cs="Times New Roman"/>
          <w:bCs/>
          <w:sz w:val="24"/>
          <w:szCs w:val="24"/>
        </w:rPr>
        <w:t xml:space="preserve"> (3 years)</w:t>
      </w:r>
    </w:p>
    <w:p w14:paraId="767F6908" w14:textId="7DDA51C8" w:rsidR="004D0231" w:rsidRDefault="00E62DDF" w:rsidP="004D0231">
      <w:pPr>
        <w:spacing w:after="0" w:line="276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3EB2CD9F" wp14:editId="3FA9FF67">
                <wp:simplePos x="0" y="0"/>
                <wp:positionH relativeFrom="margin">
                  <wp:align>center</wp:align>
                </wp:positionH>
                <wp:positionV relativeFrom="paragraph">
                  <wp:posOffset>191770</wp:posOffset>
                </wp:positionV>
                <wp:extent cx="5943600" cy="224286"/>
                <wp:effectExtent l="0" t="0" r="0" b="444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8B0FF02" id="Rectangle 14" o:spid="_x0000_s1026" style="position:absolute;margin-left:0;margin-top:15.1pt;width:468pt;height:17.65pt;z-index:-25164288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10ED4B39" w14:textId="7AEAC26E" w:rsidR="006679E6" w:rsidRPr="00566B80" w:rsidRDefault="006679E6" w:rsidP="006679E6">
      <w:pPr>
        <w:spacing w:after="120" w:line="276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PRESENTATIONS</w:t>
      </w:r>
      <w:r w:rsidRPr="00566B8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>(</w:t>
      </w:r>
      <w:r w:rsidRPr="00B73081">
        <w:rPr>
          <w:rFonts w:ascii="Times New Roman" w:hAnsi="Times New Roman" w:cs="Times New Roman"/>
          <w:i/>
          <w:sz w:val="24"/>
          <w:szCs w:val="24"/>
          <w:lang w:val="en-US"/>
        </w:rPr>
        <w:t>most re</w:t>
      </w:r>
      <w:r w:rsidR="003103F2">
        <w:rPr>
          <w:rFonts w:ascii="Times New Roman" w:hAnsi="Times New Roman" w:cs="Times New Roman"/>
          <w:i/>
          <w:sz w:val="24"/>
          <w:szCs w:val="24"/>
          <w:lang w:val="en-US"/>
        </w:rPr>
        <w:t>cent</w:t>
      </w:r>
      <w:r w:rsidR="00852E9B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>3</w:t>
      </w:r>
      <w:r w:rsidR="00CB039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 xml:space="preserve"> presentations</w:t>
      </w:r>
      <w:r w:rsidR="008834A2">
        <w:rPr>
          <w:rFonts w:ascii="Times New Roman" w:hAnsi="Times New Roman" w:cs="Times New Roman"/>
          <w:sz w:val="24"/>
          <w:szCs w:val="24"/>
          <w:lang w:val="en-US"/>
        </w:rPr>
        <w:t xml:space="preserve"> (28 first author)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>: 2</w:t>
      </w:r>
      <w:r w:rsidR="00CB0399">
        <w:rPr>
          <w:rFonts w:ascii="Times New Roman" w:hAnsi="Times New Roman" w:cs="Times New Roman"/>
          <w:sz w:val="24"/>
          <w:szCs w:val="24"/>
          <w:lang w:val="en-US"/>
        </w:rPr>
        <w:t>1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 xml:space="preserve"> oral, 1</w:t>
      </w:r>
      <w:r w:rsidR="006F5007">
        <w:rPr>
          <w:rFonts w:ascii="Times New Roman" w:hAnsi="Times New Roman" w:cs="Times New Roman"/>
          <w:sz w:val="24"/>
          <w:szCs w:val="24"/>
          <w:lang w:val="en-US"/>
        </w:rPr>
        <w:t>0</w:t>
      </w:r>
      <w:r w:rsidR="008834A2">
        <w:rPr>
          <w:rFonts w:ascii="Times New Roman" w:hAnsi="Times New Roman" w:cs="Times New Roman"/>
          <w:sz w:val="24"/>
          <w:szCs w:val="24"/>
          <w:lang w:val="en-US"/>
        </w:rPr>
        <w:t xml:space="preserve"> posters</w:t>
      </w:r>
      <w:r w:rsidRPr="00566B80"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14:paraId="6980B321" w14:textId="478E95B9" w:rsidR="000715D0" w:rsidRDefault="000715D0" w:rsidP="000715D0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15D0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 and T. Kingston. 2017. Environmental and biological context modulates the </w:t>
      </w:r>
    </w:p>
    <w:p w14:paraId="08C9D6AF" w14:textId="2807A397" w:rsidR="000715D0" w:rsidRDefault="000715D0" w:rsidP="000715D0">
      <w:pPr>
        <w:spacing w:after="0" w:line="277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0715D0">
        <w:rPr>
          <w:rFonts w:ascii="Times New Roman" w:hAnsi="Times New Roman" w:cs="Times New Roman"/>
          <w:sz w:val="24"/>
          <w:szCs w:val="24"/>
          <w:lang w:val="en-US"/>
        </w:rPr>
        <w:t>physiological stress response of bats to human disturbance. A paper presented at the 47</w:t>
      </w:r>
      <w:r w:rsidRPr="000715D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 North American Symposium on Bat Research, USA. </w:t>
      </w:r>
    </w:p>
    <w:p w14:paraId="72195D9A" w14:textId="77777777" w:rsidR="00863D5B" w:rsidRDefault="00863D5B" w:rsidP="00863D5B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63D5B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863D5B">
        <w:rPr>
          <w:rFonts w:ascii="Times New Roman" w:hAnsi="Times New Roman" w:cs="Times New Roman"/>
          <w:sz w:val="24"/>
          <w:szCs w:val="24"/>
          <w:lang w:val="en-US"/>
        </w:rPr>
        <w:t xml:space="preserve">, R. Jose, M. Labonite, and T. Kingston. 2016. Correlates of cave-roosting bat </w:t>
      </w:r>
    </w:p>
    <w:p w14:paraId="31E7B289" w14:textId="77777777" w:rsidR="0080380B" w:rsidRDefault="00863D5B" w:rsidP="00863D5B">
      <w:pPr>
        <w:spacing w:after="0" w:line="277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863D5B">
        <w:rPr>
          <w:rFonts w:ascii="Times New Roman" w:hAnsi="Times New Roman" w:cs="Times New Roman"/>
          <w:sz w:val="24"/>
          <w:szCs w:val="24"/>
          <w:lang w:val="en-US"/>
        </w:rPr>
        <w:t>diversity as an effective tool to identify priority caves. A paper presented at the 17th International Bat Research Conference, South Africa.</w:t>
      </w:r>
    </w:p>
    <w:p w14:paraId="0D4C72FA" w14:textId="77777777" w:rsidR="004E58D3" w:rsidRDefault="0080380B" w:rsidP="004E58D3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80380B">
        <w:rPr>
          <w:rFonts w:ascii="Times New Roman" w:hAnsi="Times New Roman" w:cs="Times New Roman"/>
          <w:sz w:val="24"/>
          <w:szCs w:val="24"/>
          <w:lang w:val="en-US"/>
        </w:rPr>
        <w:t xml:space="preserve">Huang, J. C-C, </w:t>
      </w:r>
      <w:r w:rsidRPr="004E58D3">
        <w:rPr>
          <w:rFonts w:ascii="Times New Roman" w:hAnsi="Times New Roman" w:cs="Times New Roman"/>
          <w:b/>
          <w:sz w:val="24"/>
          <w:szCs w:val="24"/>
          <w:lang w:val="en-US"/>
        </w:rPr>
        <w:t>K.L Phelps</w:t>
      </w:r>
      <w:r w:rsidRPr="0080380B">
        <w:rPr>
          <w:rFonts w:ascii="Times New Roman" w:hAnsi="Times New Roman" w:cs="Times New Roman"/>
          <w:sz w:val="24"/>
          <w:szCs w:val="24"/>
          <w:lang w:val="en-US"/>
        </w:rPr>
        <w:t xml:space="preserve"> and M-N. </w:t>
      </w:r>
      <w:proofErr w:type="spellStart"/>
      <w:r w:rsidRPr="0080380B">
        <w:rPr>
          <w:rFonts w:ascii="Times New Roman" w:hAnsi="Times New Roman" w:cs="Times New Roman"/>
          <w:sz w:val="24"/>
          <w:szCs w:val="24"/>
          <w:lang w:val="en-US"/>
        </w:rPr>
        <w:t>Tuanmu</w:t>
      </w:r>
      <w:proofErr w:type="spellEnd"/>
      <w:r w:rsidRPr="0080380B">
        <w:rPr>
          <w:rFonts w:ascii="Times New Roman" w:hAnsi="Times New Roman" w:cs="Times New Roman"/>
          <w:sz w:val="24"/>
          <w:szCs w:val="24"/>
          <w:lang w:val="en-US"/>
        </w:rPr>
        <w:t xml:space="preserve">. 2016. Metacommunity structure of </w:t>
      </w:r>
    </w:p>
    <w:p w14:paraId="581FC8B0" w14:textId="1388D99A" w:rsidR="00863D5B" w:rsidRPr="00863D5B" w:rsidRDefault="0080380B" w:rsidP="004E58D3">
      <w:pPr>
        <w:spacing w:after="0" w:line="277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 w:rsidRPr="0080380B">
        <w:rPr>
          <w:rFonts w:ascii="Times New Roman" w:hAnsi="Times New Roman" w:cs="Times New Roman"/>
          <w:sz w:val="24"/>
          <w:szCs w:val="24"/>
          <w:lang w:val="en-US"/>
        </w:rPr>
        <w:t xml:space="preserve">subtropical and tropical cave bats and the implications for roost conservation. A </w:t>
      </w:r>
      <w:r w:rsidR="004E58D3">
        <w:rPr>
          <w:rFonts w:ascii="Times New Roman" w:hAnsi="Times New Roman" w:cs="Times New Roman"/>
          <w:sz w:val="24"/>
          <w:szCs w:val="24"/>
          <w:lang w:val="en-US"/>
        </w:rPr>
        <w:t>paper</w:t>
      </w:r>
      <w:r w:rsidRPr="0080380B">
        <w:rPr>
          <w:rFonts w:ascii="Times New Roman" w:hAnsi="Times New Roman" w:cs="Times New Roman"/>
          <w:sz w:val="24"/>
          <w:szCs w:val="24"/>
          <w:lang w:val="en-US"/>
        </w:rPr>
        <w:t xml:space="preserve"> presented at the Conservation Asia 2016 meeting in Singapore. </w:t>
      </w:r>
    </w:p>
    <w:p w14:paraId="4FE83C84" w14:textId="5228CD30" w:rsidR="000715D0" w:rsidRDefault="000715D0" w:rsidP="000715D0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15D0">
        <w:rPr>
          <w:rFonts w:ascii="Times New Roman" w:hAnsi="Times New Roman" w:cs="Times New Roman"/>
          <w:b/>
          <w:sz w:val="24"/>
          <w:szCs w:val="24"/>
          <w:lang w:val="en-US"/>
        </w:rPr>
        <w:t>K.L. Phelps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 and Tigga Kingston. 2015. Effects of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ave </w:t>
      </w:r>
      <w:r>
        <w:rPr>
          <w:rFonts w:ascii="Times New Roman" w:hAnsi="Times New Roman" w:cs="Times New Roman"/>
          <w:sz w:val="24"/>
          <w:szCs w:val="24"/>
          <w:lang w:val="en-US"/>
        </w:rPr>
        <w:t>d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isturbance on </w:t>
      </w:r>
      <w:r>
        <w:rPr>
          <w:rFonts w:ascii="Times New Roman" w:hAnsi="Times New Roman" w:cs="Times New Roman"/>
          <w:sz w:val="24"/>
          <w:szCs w:val="24"/>
          <w:lang w:val="en-US"/>
        </w:rPr>
        <w:t>m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ultiple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ealth </w:t>
      </w:r>
    </w:p>
    <w:p w14:paraId="4D7A494B" w14:textId="77777777" w:rsidR="004E58D3" w:rsidRDefault="000715D0" w:rsidP="000715D0">
      <w:pPr>
        <w:spacing w:after="0" w:line="277" w:lineRule="auto"/>
        <w:ind w:left="72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arameters in a </w:t>
      </w:r>
      <w:r>
        <w:rPr>
          <w:rFonts w:ascii="Times New Roman" w:hAnsi="Times New Roman" w:cs="Times New Roman"/>
          <w:sz w:val="24"/>
          <w:szCs w:val="24"/>
          <w:lang w:val="en-US"/>
        </w:rPr>
        <w:t>l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east </w:t>
      </w:r>
      <w:r>
        <w:rPr>
          <w:rFonts w:ascii="Times New Roman" w:hAnsi="Times New Roman" w:cs="Times New Roman"/>
          <w:sz w:val="24"/>
          <w:szCs w:val="24"/>
          <w:lang w:val="en-US"/>
        </w:rPr>
        <w:t>c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oncern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>pecies</w:t>
      </w:r>
      <w:proofErr w:type="spellEnd"/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0715D0">
        <w:rPr>
          <w:rFonts w:ascii="Times New Roman" w:hAnsi="Times New Roman" w:cs="Times New Roman"/>
          <w:i/>
          <w:sz w:val="24"/>
          <w:szCs w:val="24"/>
          <w:lang w:val="en-US"/>
        </w:rPr>
        <w:t>Hipposideros diadema</w:t>
      </w:r>
      <w:r w:rsidRPr="000715D0">
        <w:rPr>
          <w:rFonts w:ascii="Times New Roman" w:hAnsi="Times New Roman" w:cs="Times New Roman"/>
          <w:sz w:val="24"/>
          <w:szCs w:val="24"/>
          <w:lang w:val="en-US"/>
        </w:rPr>
        <w:t>. A paper presented at the 45th North American Symposium on Bat Research, USA.</w:t>
      </w:r>
    </w:p>
    <w:p w14:paraId="675AA0E1" w14:textId="0676D273" w:rsidR="004E58D3" w:rsidRPr="004E58D3" w:rsidRDefault="004E58D3" w:rsidP="004E58D3">
      <w:pPr>
        <w:ind w:left="720" w:hanging="720"/>
        <w:rPr>
          <w:rFonts w:ascii="Times New Roman" w:hAnsi="Times New Roman" w:cs="Times New Roman"/>
          <w:sz w:val="24"/>
        </w:rPr>
      </w:pPr>
      <w:r w:rsidRPr="004E58D3">
        <w:rPr>
          <w:rFonts w:ascii="Times New Roman" w:hAnsi="Times New Roman" w:cs="Times New Roman"/>
          <w:b/>
          <w:sz w:val="24"/>
        </w:rPr>
        <w:t>Phelps, K.L.</w:t>
      </w:r>
      <w:r w:rsidRPr="004E58D3">
        <w:rPr>
          <w:rFonts w:ascii="Times New Roman" w:hAnsi="Times New Roman" w:cs="Times New Roman"/>
          <w:sz w:val="24"/>
        </w:rPr>
        <w:t>, R. Jose, M. Labonite, and T. Kingston. 2015. Prioritizing Caves to Conserve Bats: Identifying Factors that Influence Cave Use. A paper presented at the 3</w:t>
      </w:r>
      <w:r w:rsidRPr="004E58D3">
        <w:rPr>
          <w:rFonts w:ascii="Times New Roman" w:hAnsi="Times New Roman" w:cs="Times New Roman"/>
          <w:sz w:val="24"/>
          <w:vertAlign w:val="superscript"/>
        </w:rPr>
        <w:t>rd</w:t>
      </w:r>
      <w:r w:rsidRPr="004E58D3">
        <w:rPr>
          <w:rFonts w:ascii="Times New Roman" w:hAnsi="Times New Roman" w:cs="Times New Roman"/>
          <w:sz w:val="24"/>
        </w:rPr>
        <w:t xml:space="preserve"> Southeast Asian Bat Research C</w:t>
      </w:r>
      <w:r>
        <w:rPr>
          <w:rFonts w:ascii="Times New Roman" w:hAnsi="Times New Roman" w:cs="Times New Roman"/>
          <w:sz w:val="24"/>
        </w:rPr>
        <w:t>onference in Kuching, Malaysia</w:t>
      </w:r>
      <w:r w:rsidRPr="004E58D3">
        <w:rPr>
          <w:rFonts w:ascii="Times New Roman" w:hAnsi="Times New Roman" w:cs="Times New Roman"/>
          <w:sz w:val="24"/>
        </w:rPr>
        <w:t>. *awarded best oral presentation</w:t>
      </w:r>
      <w:r>
        <w:rPr>
          <w:rFonts w:ascii="Times New Roman" w:hAnsi="Times New Roman" w:cs="Times New Roman"/>
          <w:sz w:val="24"/>
        </w:rPr>
        <w:t>.</w:t>
      </w:r>
    </w:p>
    <w:p w14:paraId="572C286C" w14:textId="032501C5" w:rsidR="006679E6" w:rsidRPr="004E58D3" w:rsidRDefault="000715D0" w:rsidP="00C2674F">
      <w:pPr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715D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E62DDF">
        <w:rPr>
          <w:rFonts w:ascii="Times New Roman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1C8DF3FD" wp14:editId="3BF1F4E1">
                <wp:simplePos x="0" y="0"/>
                <wp:positionH relativeFrom="margin">
                  <wp:align>center</wp:align>
                </wp:positionH>
                <wp:positionV relativeFrom="paragraph">
                  <wp:posOffset>193040</wp:posOffset>
                </wp:positionV>
                <wp:extent cx="5943600" cy="224286"/>
                <wp:effectExtent l="0" t="0" r="0" b="444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24286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A25AD98" id="Rectangle 15" o:spid="_x0000_s1026" style="position:absolute;margin-left:0;margin-top:15.2pt;width:468pt;height:17.65pt;z-index:-25164083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" fillcolor="#d8d8d8 [2732]" stroked="f" strokeweight="1pt">
                <w10:wrap anchorx="margin"/>
              </v:rect>
            </w:pict>
          </mc:Fallback>
        </mc:AlternateContent>
      </w:r>
    </w:p>
    <w:p w14:paraId="5417A813" w14:textId="51F88596" w:rsidR="00AC08C5" w:rsidRPr="00841B88" w:rsidRDefault="00AC08C5" w:rsidP="0087424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VOLUNTEER </w:t>
      </w:r>
      <w:r w:rsidR="00227A39" w:rsidRPr="00841B88">
        <w:rPr>
          <w:rFonts w:ascii="Times New Roman" w:hAnsi="Times New Roman" w:cs="Times New Roman"/>
          <w:b/>
          <w:sz w:val="24"/>
          <w:szCs w:val="24"/>
          <w:lang w:val="en-US"/>
        </w:rPr>
        <w:t xml:space="preserve">&amp; SERVICE </w:t>
      </w:r>
      <w:r w:rsidRPr="00841B88">
        <w:rPr>
          <w:rFonts w:ascii="Times New Roman" w:hAnsi="Times New Roman" w:cs="Times New Roman"/>
          <w:b/>
          <w:sz w:val="24"/>
          <w:szCs w:val="24"/>
          <w:lang w:val="en-US"/>
        </w:rPr>
        <w:t>EXPERIENCE</w:t>
      </w:r>
    </w:p>
    <w:p w14:paraId="2A97CFDF" w14:textId="76553585" w:rsidR="00E15CCF" w:rsidRDefault="00E15CCF" w:rsidP="003C75FC">
      <w:p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IUCN </w:t>
      </w:r>
      <w:r w:rsidR="00916B65">
        <w:rPr>
          <w:rFonts w:ascii="Times New Roman" w:hAnsi="Times New Roman" w:cs="Times New Roman"/>
          <w:b/>
          <w:sz w:val="24"/>
          <w:szCs w:val="24"/>
          <w:lang w:val="en-US"/>
        </w:rPr>
        <w:t xml:space="preserve">Red List 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Species Assess</w:t>
      </w:r>
      <w:r w:rsidR="00D01E23">
        <w:rPr>
          <w:rFonts w:ascii="Times New Roman" w:hAnsi="Times New Roman" w:cs="Times New Roman"/>
          <w:b/>
          <w:sz w:val="24"/>
          <w:szCs w:val="24"/>
          <w:lang w:val="en-US"/>
        </w:rPr>
        <w:t>or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2015 </w:t>
      </w:r>
      <w:r w:rsidR="00AB17BE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="00481AC5">
        <w:rPr>
          <w:rFonts w:ascii="Times New Roman" w:hAnsi="Times New Roman" w:cs="Times New Roman"/>
          <w:sz w:val="24"/>
          <w:szCs w:val="24"/>
          <w:lang w:val="en-US"/>
        </w:rPr>
        <w:t xml:space="preserve"> present</w:t>
      </w:r>
    </w:p>
    <w:p w14:paraId="59113677" w14:textId="19243ECD" w:rsidR="00AB17BE" w:rsidRPr="00AB17BE" w:rsidRDefault="00AB17BE" w:rsidP="00AB17BE">
      <w:pPr>
        <w:pStyle w:val="ListParagraph"/>
        <w:numPr>
          <w:ilvl w:val="0"/>
          <w:numId w:val="5"/>
        </w:numPr>
        <w:spacing w:after="12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B17BE">
        <w:rPr>
          <w:rFonts w:ascii="Times New Roman" w:hAnsi="Times New Roman" w:cs="Times New Roman"/>
          <w:sz w:val="24"/>
          <w:szCs w:val="24"/>
          <w:lang w:val="en-US"/>
        </w:rPr>
        <w:t xml:space="preserve">Phelps, K., Heaney, L. &amp; Sedlock, J. 2016. Hipposideros coronatus. The IUCN Red List of Threatened Species 2016: </w:t>
      </w:r>
      <w:proofErr w:type="gramStart"/>
      <w:r w:rsidRPr="00AB17BE">
        <w:rPr>
          <w:rFonts w:ascii="Times New Roman" w:hAnsi="Times New Roman" w:cs="Times New Roman"/>
          <w:sz w:val="24"/>
          <w:szCs w:val="24"/>
          <w:lang w:val="en-US"/>
        </w:rPr>
        <w:t>e.T</w:t>
      </w:r>
      <w:proofErr w:type="gramEnd"/>
      <w:r w:rsidRPr="00AB17BE">
        <w:rPr>
          <w:rFonts w:ascii="Times New Roman" w:hAnsi="Times New Roman" w:cs="Times New Roman"/>
          <w:sz w:val="24"/>
          <w:szCs w:val="24"/>
          <w:lang w:val="en-US"/>
        </w:rPr>
        <w:t>10121A22097259. http://dx.doi.org/10.2305/IUCN.UK.2016-3.RLTS.T10121A22097259.en.</w:t>
      </w:r>
    </w:p>
    <w:p w14:paraId="1D0E783A" w14:textId="795CBDC8" w:rsidR="00E15CCF" w:rsidRPr="003C6D36" w:rsidRDefault="00E15CCF" w:rsidP="004E7A74">
      <w:pPr>
        <w:spacing w:after="6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So</w:t>
      </w:r>
      <w:r w:rsidR="00C267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utheast Asian Bat Research Unit (founding </w:t>
      </w:r>
      <w:r w:rsidR="004B608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student </w:t>
      </w:r>
      <w:r w:rsidR="00C2674F">
        <w:rPr>
          <w:rFonts w:ascii="Times New Roman" w:hAnsi="Times New Roman" w:cs="Times New Roman"/>
          <w:b/>
          <w:sz w:val="24"/>
          <w:szCs w:val="24"/>
          <w:lang w:val="en-US"/>
        </w:rPr>
        <w:t>member</w:t>
      </w:r>
      <w:proofErr w:type="gramStart"/>
      <w:r w:rsidR="00C2674F">
        <w:rPr>
          <w:rFonts w:ascii="Times New Roman" w:hAnsi="Times New Roman" w:cs="Times New Roman"/>
          <w:b/>
          <w:sz w:val="24"/>
          <w:szCs w:val="24"/>
          <w:lang w:val="en-US"/>
        </w:rPr>
        <w:t xml:space="preserve">),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2011</w:t>
      </w:r>
      <w:proofErr w:type="gramEnd"/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– present</w:t>
      </w: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</w:p>
    <w:p w14:paraId="4F271738" w14:textId="77777777" w:rsidR="00B76AA8" w:rsidRPr="003C6D36" w:rsidRDefault="00B76AA8" w:rsidP="00433E86">
      <w:pPr>
        <w:spacing w:after="0" w:line="277" w:lineRule="auto"/>
        <w:ind w:firstLine="36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Cave Bat Group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, 2011 – present</w:t>
      </w:r>
    </w:p>
    <w:p w14:paraId="29B2AA7E" w14:textId="77777777" w:rsidR="008D77FD" w:rsidRPr="003C6D36" w:rsidRDefault="00D91EAC" w:rsidP="00433E86">
      <w:pPr>
        <w:pStyle w:val="ListParagraph"/>
        <w:numPr>
          <w:ilvl w:val="0"/>
          <w:numId w:val="4"/>
        </w:numPr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Compile</w:t>
      </w:r>
      <w:r w:rsidR="008D77FD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cave and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cave </w:t>
      </w:r>
      <w:r w:rsidR="008D77FD" w:rsidRPr="003C6D36">
        <w:rPr>
          <w:rFonts w:ascii="Times New Roman" w:hAnsi="Times New Roman" w:cs="Times New Roman"/>
          <w:sz w:val="24"/>
          <w:szCs w:val="24"/>
          <w:lang w:val="en-US"/>
        </w:rPr>
        <w:t>bat distribution records</w:t>
      </w:r>
      <w:r w:rsidR="00DC23EC" w:rsidRPr="003C6D36">
        <w:rPr>
          <w:rFonts w:ascii="Times New Roman" w:hAnsi="Times New Roman" w:cs="Times New Roman"/>
          <w:sz w:val="24"/>
          <w:szCs w:val="24"/>
          <w:lang w:val="en-US"/>
        </w:rPr>
        <w:t>, write national status reports</w:t>
      </w:r>
    </w:p>
    <w:p w14:paraId="464373DF" w14:textId="77777777" w:rsidR="00D91EAC" w:rsidRPr="003C6D36" w:rsidRDefault="00DC23EC" w:rsidP="00433E86">
      <w:pPr>
        <w:pStyle w:val="ListParagraph"/>
        <w:numPr>
          <w:ilvl w:val="0"/>
          <w:numId w:val="4"/>
        </w:numPr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Develop</w:t>
      </w:r>
      <w:r w:rsidR="00D91EAC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guidelines for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sustainable </w:t>
      </w:r>
      <w:r w:rsidR="00D91EAC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guano harvesting </w:t>
      </w:r>
    </w:p>
    <w:p w14:paraId="24C11285" w14:textId="77777777" w:rsidR="008D77FD" w:rsidRPr="003C6D36" w:rsidRDefault="00D91EAC" w:rsidP="00433E86">
      <w:pPr>
        <w:pStyle w:val="ListParagraph"/>
        <w:numPr>
          <w:ilvl w:val="0"/>
          <w:numId w:val="4"/>
        </w:numPr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C</w:t>
      </w:r>
      <w:r w:rsidR="004E1394">
        <w:rPr>
          <w:rFonts w:ascii="Times New Roman" w:hAnsi="Times New Roman" w:cs="Times New Roman"/>
          <w:sz w:val="24"/>
          <w:szCs w:val="24"/>
          <w:lang w:val="en-US"/>
        </w:rPr>
        <w:t>onduct c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apacity-building workshops</w:t>
      </w:r>
    </w:p>
    <w:p w14:paraId="1DF0505C" w14:textId="77777777" w:rsidR="001B6261" w:rsidRPr="003C6D36" w:rsidRDefault="001B6261" w:rsidP="00433E86">
      <w:pPr>
        <w:pStyle w:val="ListParagraph"/>
        <w:numPr>
          <w:ilvl w:val="0"/>
          <w:numId w:val="4"/>
        </w:numPr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Foster international collaborations to conserve cave bat populations</w:t>
      </w:r>
    </w:p>
    <w:p w14:paraId="27479D4F" w14:textId="77777777" w:rsidR="00B76AA8" w:rsidRPr="003C6D36" w:rsidRDefault="00B76AA8" w:rsidP="00433E86">
      <w:pPr>
        <w:pStyle w:val="ListParagraph"/>
        <w:spacing w:after="0" w:line="277" w:lineRule="auto"/>
        <w:ind w:left="360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Bat-Human Interactions Group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2015 </w:t>
      </w:r>
      <w:r w:rsidR="00D91EAC" w:rsidRPr="003C6D36">
        <w:rPr>
          <w:rFonts w:ascii="Times New Roman" w:hAnsi="Times New Roman" w:cs="Times New Roman"/>
          <w:sz w:val="24"/>
          <w:szCs w:val="24"/>
          <w:lang w:val="en-US"/>
        </w:rPr>
        <w:t>–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present</w:t>
      </w:r>
    </w:p>
    <w:p w14:paraId="016AA8E9" w14:textId="77777777" w:rsidR="00D91EAC" w:rsidRPr="003C6D36" w:rsidRDefault="00D91EAC" w:rsidP="00433E86">
      <w:pPr>
        <w:pStyle w:val="ListParagraph"/>
        <w:numPr>
          <w:ilvl w:val="0"/>
          <w:numId w:val="4"/>
        </w:numPr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Compile distribution records of bats that occupy man-made structures</w:t>
      </w:r>
    </w:p>
    <w:p w14:paraId="73DE9183" w14:textId="77777777" w:rsidR="00D91EAC" w:rsidRPr="003C6D36" w:rsidRDefault="00DC23EC" w:rsidP="00433E86">
      <w:pPr>
        <w:pStyle w:val="ListParagraph"/>
        <w:numPr>
          <w:ilvl w:val="0"/>
          <w:numId w:val="4"/>
        </w:numPr>
        <w:spacing w:after="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Develop</w:t>
      </w:r>
      <w:r w:rsidR="00571C26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methods to quantify roost disturbance to prioritize roosts</w:t>
      </w:r>
    </w:p>
    <w:p w14:paraId="3C814880" w14:textId="77777777" w:rsidR="00E15CCF" w:rsidRDefault="00DC23EC" w:rsidP="00433E86">
      <w:pPr>
        <w:pStyle w:val="ListParagraph"/>
        <w:numPr>
          <w:ilvl w:val="0"/>
          <w:numId w:val="4"/>
        </w:numPr>
        <w:spacing w:after="12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Assess attitudes towards bats, quantify intensity of bat hunting</w:t>
      </w:r>
    </w:p>
    <w:p w14:paraId="46C729E5" w14:textId="248FCADE" w:rsidR="003F7603" w:rsidRPr="003C6D36" w:rsidRDefault="000C68EA" w:rsidP="00433E86">
      <w:pPr>
        <w:pStyle w:val="ListParagraph"/>
        <w:numPr>
          <w:ilvl w:val="0"/>
          <w:numId w:val="4"/>
        </w:numPr>
        <w:spacing w:after="12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Develop approaches to r</w:t>
      </w:r>
      <w:r w:rsidR="003F7603">
        <w:rPr>
          <w:rFonts w:ascii="Times New Roman" w:hAnsi="Times New Roman" w:cs="Times New Roman"/>
          <w:sz w:val="24"/>
          <w:szCs w:val="24"/>
          <w:lang w:val="en-US"/>
        </w:rPr>
        <w:t>educe human-bat interactions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conflict</w:t>
      </w:r>
    </w:p>
    <w:p w14:paraId="619F1666" w14:textId="77777777" w:rsidR="00433E86" w:rsidRPr="00546EBD" w:rsidRDefault="00433E86" w:rsidP="00433E86">
      <w:pPr>
        <w:tabs>
          <w:tab w:val="left" w:pos="1710"/>
        </w:tabs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546EBD">
        <w:rPr>
          <w:rFonts w:ascii="Times New Roman" w:hAnsi="Times New Roman" w:cs="Times New Roman"/>
          <w:b/>
          <w:sz w:val="24"/>
          <w:szCs w:val="24"/>
          <w:lang w:val="en-US"/>
        </w:rPr>
        <w:t>Undergraduate Mentor</w:t>
      </w:r>
      <w:r w:rsidRPr="00546EBD">
        <w:rPr>
          <w:rFonts w:ascii="Times New Roman" w:hAnsi="Times New Roman" w:cs="Times New Roman"/>
          <w:sz w:val="24"/>
          <w:szCs w:val="24"/>
          <w:lang w:val="en-US"/>
        </w:rPr>
        <w:t xml:space="preserve">, 2011 – </w:t>
      </w:r>
      <w:r w:rsidR="00704AC4">
        <w:rPr>
          <w:rFonts w:ascii="Times New Roman" w:hAnsi="Times New Roman" w:cs="Times New Roman"/>
          <w:sz w:val="24"/>
          <w:szCs w:val="24"/>
          <w:lang w:val="en-US"/>
        </w:rPr>
        <w:t>present</w:t>
      </w:r>
    </w:p>
    <w:p w14:paraId="2F2B2996" w14:textId="2EC32E97" w:rsidR="00433E86" w:rsidRDefault="00433E86" w:rsidP="00745189">
      <w:pPr>
        <w:pStyle w:val="ListParagraph"/>
        <w:numPr>
          <w:ilvl w:val="0"/>
          <w:numId w:val="4"/>
        </w:numPr>
        <w:tabs>
          <w:tab w:val="left" w:pos="1710"/>
        </w:tabs>
        <w:spacing w:after="12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546EBD">
        <w:rPr>
          <w:rFonts w:ascii="Times New Roman" w:hAnsi="Times New Roman" w:cs="Times New Roman"/>
          <w:sz w:val="24"/>
          <w:szCs w:val="24"/>
          <w:lang w:val="en-US"/>
        </w:rPr>
        <w:lastRenderedPageBreak/>
        <w:t>Mentored four (4) undergraduate</w:t>
      </w:r>
      <w:r w:rsidR="002E1374" w:rsidRPr="00546EBD">
        <w:rPr>
          <w:rFonts w:ascii="Times New Roman" w:hAnsi="Times New Roman" w:cs="Times New Roman"/>
          <w:sz w:val="24"/>
          <w:szCs w:val="24"/>
          <w:lang w:val="en-US"/>
        </w:rPr>
        <w:t xml:space="preserve"> senior</w:t>
      </w:r>
      <w:r w:rsidRPr="00546EBD">
        <w:rPr>
          <w:rFonts w:ascii="Times New Roman" w:hAnsi="Times New Roman" w:cs="Times New Roman"/>
          <w:sz w:val="24"/>
          <w:szCs w:val="24"/>
          <w:lang w:val="en-US"/>
        </w:rPr>
        <w:t xml:space="preserve"> thesis projects – Philippines</w:t>
      </w:r>
    </w:p>
    <w:p w14:paraId="5FAC70CC" w14:textId="0A5B8B3C" w:rsidR="002E61DE" w:rsidRPr="0068343F" w:rsidRDefault="00B809E7" w:rsidP="002E61DE">
      <w:pPr>
        <w:pStyle w:val="ListParagraph"/>
        <w:numPr>
          <w:ilvl w:val="0"/>
          <w:numId w:val="4"/>
        </w:numPr>
        <w:tabs>
          <w:tab w:val="left" w:pos="1710"/>
        </w:tabs>
        <w:spacing w:after="12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Trained and supervised </w:t>
      </w:r>
      <w:r w:rsidR="008958CB">
        <w:rPr>
          <w:rFonts w:ascii="Times New Roman" w:hAnsi="Times New Roman" w:cs="Times New Roman"/>
          <w:sz w:val="24"/>
          <w:szCs w:val="24"/>
          <w:lang w:val="en-US"/>
        </w:rPr>
        <w:t>&gt;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60 undergraduate student researchers</w:t>
      </w:r>
    </w:p>
    <w:p w14:paraId="04C7E376" w14:textId="77777777" w:rsidR="005D192B" w:rsidRPr="003C6D36" w:rsidRDefault="005D192B" w:rsidP="00DB21AA">
      <w:pPr>
        <w:spacing w:after="6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Community Outreach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, 2006 – present</w:t>
      </w:r>
    </w:p>
    <w:p w14:paraId="036DE629" w14:textId="49831A0D" w:rsidR="003D2F35" w:rsidRPr="003C6D36" w:rsidRDefault="008D19DD" w:rsidP="00FB277C">
      <w:pPr>
        <w:pStyle w:val="ListParagraph"/>
        <w:numPr>
          <w:ilvl w:val="0"/>
          <w:numId w:val="4"/>
        </w:numPr>
        <w:spacing w:after="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Participate in e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>ducational campaigns to improve awareness and attitudes towards bats, geared towards students (3</w:t>
      </w:r>
      <w:r w:rsidR="003D2F35" w:rsidRPr="003C6D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rd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– 12</w:t>
      </w:r>
      <w:r w:rsidR="003D2F35" w:rsidRPr="003C6D36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th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grades, college) and public audiences  </w:t>
      </w:r>
    </w:p>
    <w:p w14:paraId="2A236087" w14:textId="2E4C151F" w:rsidR="003D2F35" w:rsidRPr="003C6D36" w:rsidRDefault="008D19DD" w:rsidP="00FB277C">
      <w:pPr>
        <w:pStyle w:val="ListParagraph"/>
        <w:numPr>
          <w:ilvl w:val="0"/>
          <w:numId w:val="4"/>
        </w:numPr>
        <w:spacing w:after="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Conduct w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orkshops to 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>inform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government leaders and officials o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 xml:space="preserve">f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native 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>bat</w:t>
      </w:r>
      <w:r w:rsidR="003D2F35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diversity and economical/ecological benefits of </w:t>
      </w:r>
      <w:r>
        <w:rPr>
          <w:rFonts w:ascii="Times New Roman" w:hAnsi="Times New Roman" w:cs="Times New Roman"/>
          <w:sz w:val="24"/>
          <w:szCs w:val="24"/>
          <w:lang w:val="en-US"/>
        </w:rPr>
        <w:t>protecting bat populations</w:t>
      </w:r>
    </w:p>
    <w:p w14:paraId="2A3AE646" w14:textId="66126FAD" w:rsidR="005D192B" w:rsidRPr="00E10EDA" w:rsidRDefault="00390AC6" w:rsidP="0025422B">
      <w:pPr>
        <w:pStyle w:val="ListParagraph"/>
        <w:numPr>
          <w:ilvl w:val="0"/>
          <w:numId w:val="4"/>
        </w:numPr>
        <w:spacing w:after="120"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Guided museum visitors and school groups</w:t>
      </w:r>
      <w:r w:rsidR="00660977">
        <w:rPr>
          <w:rFonts w:ascii="Times New Roman" w:hAnsi="Times New Roman" w:cs="Times New Roman"/>
          <w:sz w:val="24"/>
          <w:szCs w:val="24"/>
          <w:lang w:val="en-US"/>
        </w:rPr>
        <w:t xml:space="preserve"> through the</w:t>
      </w:r>
      <w:r w:rsidR="008635AE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mammal collections</w:t>
      </w:r>
    </w:p>
    <w:p w14:paraId="30A0CCFE" w14:textId="77777777" w:rsidR="00AC08C5" w:rsidRPr="003C6D36" w:rsidRDefault="007F52FC" w:rsidP="00DB21AA">
      <w:pPr>
        <w:spacing w:after="6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b/>
          <w:sz w:val="24"/>
          <w:szCs w:val="24"/>
          <w:lang w:val="en-US"/>
        </w:rPr>
        <w:t>Field Technician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, 2003 – </w:t>
      </w:r>
      <w:r w:rsidR="00123CB5" w:rsidRPr="003C6D36">
        <w:rPr>
          <w:rFonts w:ascii="Times New Roman" w:hAnsi="Times New Roman" w:cs="Times New Roman"/>
          <w:sz w:val="24"/>
          <w:szCs w:val="24"/>
          <w:lang w:val="en-US"/>
        </w:rPr>
        <w:t>present</w:t>
      </w:r>
    </w:p>
    <w:p w14:paraId="23E503A4" w14:textId="77777777" w:rsidR="00CC78BF" w:rsidRPr="003C6D36" w:rsidRDefault="009B3852" w:rsidP="0025422B">
      <w:pPr>
        <w:pStyle w:val="ListParagraph"/>
        <w:numPr>
          <w:ilvl w:val="0"/>
          <w:numId w:val="4"/>
        </w:numPr>
        <w:tabs>
          <w:tab w:val="left" w:pos="1350"/>
        </w:tabs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Assist</w:t>
      </w:r>
      <w:r w:rsidR="00CC78BF" w:rsidRPr="003C6D36">
        <w:rPr>
          <w:rFonts w:ascii="Times New Roman" w:hAnsi="Times New Roman" w:cs="Times New Roman"/>
          <w:sz w:val="24"/>
          <w:szCs w:val="24"/>
          <w:lang w:val="en-US"/>
        </w:rPr>
        <w:t>ed</w:t>
      </w:r>
      <w:r w:rsidR="00A950A8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graduate student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 xml:space="preserve">s on </w:t>
      </w:r>
      <w:r w:rsidR="00DB21A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national and international 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 xml:space="preserve">research projects </w:t>
      </w:r>
      <w:r w:rsidR="00CC78BF" w:rsidRPr="003C6D36">
        <w:rPr>
          <w:rFonts w:ascii="Times New Roman" w:hAnsi="Times New Roman" w:cs="Times New Roman"/>
          <w:sz w:val="24"/>
          <w:szCs w:val="24"/>
          <w:lang w:val="en-US"/>
        </w:rPr>
        <w:t>(bats, rodents, turtles, damselflies, black bears, red cedar)</w:t>
      </w:r>
    </w:p>
    <w:p w14:paraId="23C97C7A" w14:textId="77777777" w:rsidR="00EC0561" w:rsidRPr="003C6D36" w:rsidRDefault="00EC0561" w:rsidP="0025422B">
      <w:pPr>
        <w:pStyle w:val="ListParagraph"/>
        <w:numPr>
          <w:ilvl w:val="0"/>
          <w:numId w:val="4"/>
        </w:numPr>
        <w:tabs>
          <w:tab w:val="left" w:pos="1350"/>
        </w:tabs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Surveyed winter hibernaculum to monitor the </w:t>
      </w:r>
      <w:r w:rsidR="00DB21AA">
        <w:rPr>
          <w:rFonts w:ascii="Times New Roman" w:hAnsi="Times New Roman" w:cs="Times New Roman"/>
          <w:sz w:val="24"/>
          <w:szCs w:val="24"/>
          <w:lang w:val="en-US"/>
        </w:rPr>
        <w:t>presence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of WNS</w:t>
      </w:r>
    </w:p>
    <w:p w14:paraId="03B91C41" w14:textId="77777777" w:rsidR="00A950A8" w:rsidRPr="003C6D36" w:rsidRDefault="00A950A8" w:rsidP="0025422B">
      <w:pPr>
        <w:pStyle w:val="ListParagraph"/>
        <w:numPr>
          <w:ilvl w:val="0"/>
          <w:numId w:val="4"/>
        </w:numPr>
        <w:tabs>
          <w:tab w:val="left" w:pos="1350"/>
        </w:tabs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Designed </w:t>
      </w:r>
      <w:r w:rsidR="00F0418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novel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methods to capture bats </w:t>
      </w:r>
      <w:r w:rsidR="00EC0561" w:rsidRPr="003C6D36">
        <w:rPr>
          <w:rFonts w:ascii="Times New Roman" w:hAnsi="Times New Roman" w:cs="Times New Roman"/>
          <w:sz w:val="24"/>
          <w:szCs w:val="24"/>
          <w:lang w:val="en-US"/>
        </w:rPr>
        <w:t>roosting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 in </w:t>
      </w:r>
      <w:r w:rsidR="00F0418A" w:rsidRPr="003C6D36">
        <w:rPr>
          <w:rFonts w:ascii="Times New Roman" w:hAnsi="Times New Roman" w:cs="Times New Roman"/>
          <w:sz w:val="24"/>
          <w:szCs w:val="24"/>
          <w:lang w:val="en-US"/>
        </w:rPr>
        <w:t xml:space="preserve">a 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hydrologic dam</w:t>
      </w:r>
    </w:p>
    <w:p w14:paraId="6F7DAB79" w14:textId="77777777" w:rsidR="00467D08" w:rsidRPr="003C6D36" w:rsidRDefault="00467D08" w:rsidP="0025422B">
      <w:pPr>
        <w:pStyle w:val="ListParagraph"/>
        <w:numPr>
          <w:ilvl w:val="0"/>
          <w:numId w:val="4"/>
        </w:numPr>
        <w:tabs>
          <w:tab w:val="left" w:pos="1350"/>
        </w:tabs>
        <w:spacing w:after="0" w:line="277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Established trapping grids and survey transects</w:t>
      </w:r>
    </w:p>
    <w:p w14:paraId="43283432" w14:textId="77777777" w:rsidR="00227A39" w:rsidRPr="003C75FC" w:rsidRDefault="009B3852" w:rsidP="0025422B">
      <w:pPr>
        <w:pStyle w:val="ListParagraph"/>
        <w:numPr>
          <w:ilvl w:val="0"/>
          <w:numId w:val="4"/>
        </w:numPr>
        <w:tabs>
          <w:tab w:val="left" w:pos="1350"/>
        </w:tabs>
        <w:spacing w:after="120" w:line="276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3C6D36">
        <w:rPr>
          <w:rFonts w:ascii="Times New Roman" w:hAnsi="Times New Roman" w:cs="Times New Roman"/>
          <w:sz w:val="24"/>
          <w:szCs w:val="24"/>
          <w:lang w:val="en-US"/>
        </w:rPr>
        <w:t>Molecular identification of cryptic and sympatric species</w:t>
      </w:r>
    </w:p>
    <w:p w14:paraId="4179537F" w14:textId="77777777" w:rsidR="00571CAE" w:rsidRPr="003C6D36" w:rsidRDefault="00571CAE" w:rsidP="00571CAE">
      <w:pPr>
        <w:spacing w:after="60" w:line="276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Manuscript &amp; Grant Reviewer</w:t>
      </w:r>
      <w:r w:rsidRPr="003C6D36">
        <w:rPr>
          <w:rFonts w:ascii="Times New Roman" w:hAnsi="Times New Roman" w:cs="Times New Roman"/>
          <w:sz w:val="24"/>
          <w:szCs w:val="24"/>
          <w:lang w:val="en-US"/>
        </w:rPr>
        <w:t>, 2010 – present</w:t>
      </w:r>
    </w:p>
    <w:p w14:paraId="105C7E75" w14:textId="2A1384E6" w:rsidR="0068343F" w:rsidRDefault="00571CAE" w:rsidP="0068343F">
      <w:pPr>
        <w:pStyle w:val="ListParagraph"/>
        <w:numPr>
          <w:ilvl w:val="0"/>
          <w:numId w:val="4"/>
        </w:numPr>
        <w:spacing w:after="240" w:line="240" w:lineRule="auto"/>
        <w:ind w:left="1080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433E86">
        <w:rPr>
          <w:rFonts w:ascii="Times New Roman" w:hAnsi="Times New Roman" w:cs="Times New Roman"/>
          <w:b/>
          <w:sz w:val="24"/>
          <w:szCs w:val="24"/>
          <w:lang w:val="en-US"/>
        </w:rPr>
        <w:t>Journals</w:t>
      </w:r>
      <w:r w:rsidR="0068343F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(10)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Acta Chiropterologica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The Southwestern Naturalist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The Prairie Naturalist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Western North American Naturalist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American Midland Naturalist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33E86">
        <w:rPr>
          <w:rFonts w:ascii="Times New Roman" w:hAnsi="Times New Roman" w:cs="Times New Roman"/>
          <w:i/>
          <w:sz w:val="24"/>
          <w:szCs w:val="24"/>
          <w:lang w:val="en-US"/>
        </w:rPr>
        <w:t>Environmental Science and Pollution Research, Ecological Research, EcoHealth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481AC5">
        <w:rPr>
          <w:rFonts w:ascii="Times New Roman" w:hAnsi="Times New Roman" w:cs="Times New Roman"/>
          <w:i/>
          <w:sz w:val="24"/>
          <w:szCs w:val="24"/>
          <w:lang w:val="en-US"/>
        </w:rPr>
        <w:t>Environmental Monitoring and Assessment, Journal of Applied Ecology</w:t>
      </w:r>
    </w:p>
    <w:p w14:paraId="3711C1CA" w14:textId="77777777" w:rsidR="0068343F" w:rsidRPr="0068343F" w:rsidRDefault="0068343F" w:rsidP="0068343F">
      <w:pPr>
        <w:pStyle w:val="ListParagraph"/>
        <w:spacing w:after="240" w:line="240" w:lineRule="auto"/>
        <w:ind w:left="1080"/>
        <w:rPr>
          <w:rFonts w:ascii="Times New Roman" w:hAnsi="Times New Roman" w:cs="Times New Roman"/>
          <w:i/>
          <w:sz w:val="24"/>
          <w:szCs w:val="24"/>
          <w:lang w:val="en-US"/>
        </w:rPr>
      </w:pPr>
    </w:p>
    <w:p w14:paraId="16DBE5D5" w14:textId="77777777" w:rsidR="00571CAE" w:rsidRPr="00433E86" w:rsidRDefault="00571CAE" w:rsidP="00571CAE">
      <w:pPr>
        <w:pStyle w:val="ListParagraph"/>
        <w:numPr>
          <w:ilvl w:val="0"/>
          <w:numId w:val="4"/>
        </w:numPr>
        <w:spacing w:after="120"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 w:rsidRPr="00433E86">
        <w:rPr>
          <w:rFonts w:ascii="Times New Roman" w:hAnsi="Times New Roman" w:cs="Times New Roman"/>
          <w:b/>
          <w:sz w:val="24"/>
          <w:szCs w:val="24"/>
          <w:lang w:val="en-US"/>
        </w:rPr>
        <w:t>Grants</w:t>
      </w:r>
      <w:r w:rsidRPr="00433E86">
        <w:rPr>
          <w:rFonts w:ascii="Times New Roman" w:hAnsi="Times New Roman" w:cs="Times New Roman"/>
          <w:sz w:val="24"/>
          <w:szCs w:val="24"/>
          <w:lang w:val="en-US"/>
        </w:rPr>
        <w:t xml:space="preserve">: Southwestern Association of Naturalists – McCarley Student Research Grant, Southeast Asian Bat Conservation Research Unit Small Grant Program, Bat Conservation International Grassroots Scholarship &amp; Women in Science grants </w:t>
      </w:r>
    </w:p>
    <w:p w14:paraId="78674A16" w14:textId="74DB113C" w:rsidR="0025422B" w:rsidRDefault="0025422B" w:rsidP="0025422B">
      <w:pPr>
        <w:tabs>
          <w:tab w:val="left" w:pos="900"/>
          <w:tab w:val="left" w:pos="1710"/>
        </w:tabs>
        <w:spacing w:after="0" w:line="277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617AD">
        <w:rPr>
          <w:rFonts w:ascii="Times New Roman" w:hAnsi="Times New Roman" w:cs="Times New Roman"/>
          <w:b/>
          <w:sz w:val="24"/>
          <w:szCs w:val="24"/>
          <w:lang w:val="en-US"/>
        </w:rPr>
        <w:t>Scientific Society Involvement</w:t>
      </w:r>
    </w:p>
    <w:p w14:paraId="0A1CD32E" w14:textId="6D24370D" w:rsidR="0068343F" w:rsidRDefault="0068343F" w:rsidP="0068343F">
      <w:pPr>
        <w:pStyle w:val="ListParagraph"/>
        <w:numPr>
          <w:ilvl w:val="0"/>
          <w:numId w:val="4"/>
        </w:numPr>
        <w:tabs>
          <w:tab w:val="left" w:pos="1710"/>
        </w:tabs>
        <w:spacing w:after="120" w:line="240" w:lineRule="auto"/>
        <w:ind w:left="108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Society of Conservation Biology </w:t>
      </w:r>
    </w:p>
    <w:p w14:paraId="5BA42A41" w14:textId="2160E3F6" w:rsidR="00D403B4" w:rsidRPr="0068343F" w:rsidRDefault="0068343F" w:rsidP="0068343F">
      <w:pPr>
        <w:pStyle w:val="ListParagraph"/>
        <w:numPr>
          <w:ilvl w:val="0"/>
          <w:numId w:val="4"/>
        </w:numPr>
        <w:tabs>
          <w:tab w:val="left" w:pos="1710"/>
        </w:tabs>
        <w:spacing w:after="12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 w:rsidRPr="0068343F">
        <w:rPr>
          <w:rFonts w:ascii="Times New Roman" w:hAnsi="Times New Roman" w:cs="Times New Roman"/>
          <w:sz w:val="24"/>
          <w:szCs w:val="24"/>
          <w:lang w:val="en-US"/>
        </w:rPr>
        <w:t xml:space="preserve">North American Society for Bat Research </w:t>
      </w:r>
    </w:p>
    <w:p w14:paraId="1D16201F" w14:textId="2E507665" w:rsidR="0068343F" w:rsidRPr="0068343F" w:rsidRDefault="0068343F" w:rsidP="0068343F">
      <w:pPr>
        <w:pStyle w:val="ListParagraph"/>
        <w:numPr>
          <w:ilvl w:val="0"/>
          <w:numId w:val="4"/>
        </w:numPr>
        <w:tabs>
          <w:tab w:val="left" w:pos="1710"/>
        </w:tabs>
        <w:spacing w:after="12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American Society of Mammalogists </w:t>
      </w:r>
    </w:p>
    <w:p w14:paraId="66E228E6" w14:textId="137656D5" w:rsidR="0068343F" w:rsidRPr="0068343F" w:rsidRDefault="0068343F" w:rsidP="0068343F">
      <w:pPr>
        <w:pStyle w:val="ListParagraph"/>
        <w:numPr>
          <w:ilvl w:val="0"/>
          <w:numId w:val="4"/>
        </w:numPr>
        <w:tabs>
          <w:tab w:val="left" w:pos="1710"/>
        </w:tabs>
        <w:spacing w:after="120" w:line="240" w:lineRule="auto"/>
        <w:ind w:left="1080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Southwestern Association of Naturalists – Conservation Committee</w:t>
      </w:r>
    </w:p>
    <w:sectPr w:rsidR="0068343F" w:rsidRPr="0068343F" w:rsidSect="004D53C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AD1389" w14:textId="77777777" w:rsidR="00F3287B" w:rsidRDefault="00F3287B" w:rsidP="00071328">
      <w:pPr>
        <w:spacing w:after="0" w:line="240" w:lineRule="auto"/>
      </w:pPr>
      <w:r>
        <w:separator/>
      </w:r>
    </w:p>
  </w:endnote>
  <w:endnote w:type="continuationSeparator" w:id="0">
    <w:p w14:paraId="38E0427E" w14:textId="77777777" w:rsidR="00F3287B" w:rsidRDefault="00F3287B" w:rsidP="00071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6CF375" w14:textId="1A58B2F9" w:rsidR="000D7372" w:rsidRPr="00071328" w:rsidRDefault="000D7372">
    <w:pPr>
      <w:pStyle w:val="Footer"/>
      <w:jc w:val="right"/>
      <w:rPr>
        <w:rFonts w:ascii="Times New Roman" w:hAnsi="Times New Roman" w:cs="Times New Roman"/>
      </w:rPr>
    </w:pPr>
  </w:p>
  <w:p w14:paraId="05C4744C" w14:textId="77777777" w:rsidR="000D7372" w:rsidRPr="00071328" w:rsidRDefault="000D7372" w:rsidP="00071328">
    <w:pPr>
      <w:pStyle w:val="Footer"/>
      <w:jc w:val="center"/>
      <w:rPr>
        <w:rFonts w:ascii="Times New Roman" w:hAnsi="Times New Roman" w:cs="Times New Roman"/>
      </w:rPr>
    </w:pPr>
    <w:r w:rsidRPr="00071328">
      <w:rPr>
        <w:rFonts w:ascii="Times New Roman" w:hAnsi="Times New Roman" w:cs="Times New Roman"/>
      </w:rPr>
      <w:t>Curriculum Vitae – Kendra L. Phelps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1564B" w14:textId="77777777" w:rsidR="00E20D29" w:rsidRPr="00071328" w:rsidRDefault="00E20D29">
    <w:pPr>
      <w:pStyle w:val="Footer"/>
      <w:jc w:val="right"/>
      <w:rPr>
        <w:rFonts w:ascii="Times New Roman" w:hAnsi="Times New Roman" w:cs="Times New Roman"/>
      </w:rPr>
    </w:pPr>
  </w:p>
  <w:p w14:paraId="57C851B6" w14:textId="77777777" w:rsidR="00E20D29" w:rsidRPr="00071328" w:rsidRDefault="00E20D29" w:rsidP="00071328">
    <w:pPr>
      <w:pStyle w:val="Footer"/>
      <w:jc w:val="center"/>
      <w:rPr>
        <w:rFonts w:ascii="Times New Roman" w:hAnsi="Times New Roman" w:cs="Times New Roman"/>
      </w:rPr>
    </w:pPr>
    <w:r w:rsidRPr="00071328">
      <w:rPr>
        <w:rFonts w:ascii="Times New Roman" w:hAnsi="Times New Roman" w:cs="Times New Roman"/>
      </w:rPr>
      <w:t>Curriculum Vitae – Kendra L. Phelps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170C6C" w14:textId="77777777" w:rsidR="00F3287B" w:rsidRDefault="00F3287B" w:rsidP="00071328">
      <w:pPr>
        <w:spacing w:after="0" w:line="240" w:lineRule="auto"/>
      </w:pPr>
      <w:r>
        <w:separator/>
      </w:r>
    </w:p>
  </w:footnote>
  <w:footnote w:type="continuationSeparator" w:id="0">
    <w:p w14:paraId="6C42576F" w14:textId="77777777" w:rsidR="00F3287B" w:rsidRDefault="00F3287B" w:rsidP="00071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2EA061" w14:textId="77777777" w:rsidR="00E20D29" w:rsidRDefault="00E20D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D18E8"/>
    <w:multiLevelType w:val="hybridMultilevel"/>
    <w:tmpl w:val="7F50BB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96F9C"/>
    <w:multiLevelType w:val="hybridMultilevel"/>
    <w:tmpl w:val="9AB22AE8"/>
    <w:lvl w:ilvl="0" w:tplc="E49A8526">
      <w:start w:val="2005"/>
      <w:numFmt w:val="bullet"/>
      <w:lvlText w:val="-"/>
      <w:lvlJc w:val="left"/>
      <w:pPr>
        <w:ind w:left="114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 w15:restartNumberingAfterBreak="0">
    <w:nsid w:val="06D95BEB"/>
    <w:multiLevelType w:val="hybridMultilevel"/>
    <w:tmpl w:val="7F987360"/>
    <w:lvl w:ilvl="0" w:tplc="75ACDF06">
      <w:start w:val="200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6A2963"/>
    <w:multiLevelType w:val="hybridMultilevel"/>
    <w:tmpl w:val="222A09FC"/>
    <w:lvl w:ilvl="0" w:tplc="7CEA92DA">
      <w:start w:val="2005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2C5E74"/>
    <w:multiLevelType w:val="hybridMultilevel"/>
    <w:tmpl w:val="5492CA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370FC4"/>
    <w:multiLevelType w:val="hybridMultilevel"/>
    <w:tmpl w:val="5CA243AE"/>
    <w:lvl w:ilvl="0" w:tplc="096AA070">
      <w:start w:val="2005"/>
      <w:numFmt w:val="bullet"/>
      <w:lvlText w:val="-"/>
      <w:lvlJc w:val="left"/>
      <w:pPr>
        <w:ind w:left="1800" w:hanging="360"/>
      </w:pPr>
      <w:rPr>
        <w:rFonts w:ascii="Times New Roman" w:eastAsiaTheme="minorHAnsi" w:hAnsi="Times New Roman" w:cs="Times New Roman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442603"/>
    <w:multiLevelType w:val="hybridMultilevel"/>
    <w:tmpl w:val="413E35EE"/>
    <w:lvl w:ilvl="0" w:tplc="744C2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30586D"/>
    <w:multiLevelType w:val="hybridMultilevel"/>
    <w:tmpl w:val="47CE172C"/>
    <w:lvl w:ilvl="0" w:tplc="6D4467AA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CA6D0A"/>
    <w:multiLevelType w:val="hybridMultilevel"/>
    <w:tmpl w:val="A0CE9D54"/>
    <w:lvl w:ilvl="0" w:tplc="744C292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95A0AAA"/>
    <w:multiLevelType w:val="hybridMultilevel"/>
    <w:tmpl w:val="CF0A59F8"/>
    <w:lvl w:ilvl="0" w:tplc="E846700A">
      <w:start w:val="460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5D00204"/>
    <w:multiLevelType w:val="hybridMultilevel"/>
    <w:tmpl w:val="7564E516"/>
    <w:lvl w:ilvl="0" w:tplc="D66ED31C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F5047C"/>
    <w:multiLevelType w:val="hybridMultilevel"/>
    <w:tmpl w:val="3588FA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5"/>
  </w:num>
  <w:num w:numId="5">
    <w:abstractNumId w:val="7"/>
  </w:num>
  <w:num w:numId="6">
    <w:abstractNumId w:val="10"/>
  </w:num>
  <w:num w:numId="7">
    <w:abstractNumId w:val="2"/>
  </w:num>
  <w:num w:numId="8">
    <w:abstractNumId w:val="11"/>
  </w:num>
  <w:num w:numId="9">
    <w:abstractNumId w:val="4"/>
  </w:num>
  <w:num w:numId="10">
    <w:abstractNumId w:val="8"/>
  </w:num>
  <w:num w:numId="11">
    <w:abstractNumId w:val="6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CFC"/>
    <w:rsid w:val="000004E2"/>
    <w:rsid w:val="000010D4"/>
    <w:rsid w:val="00001190"/>
    <w:rsid w:val="00002183"/>
    <w:rsid w:val="00002BAF"/>
    <w:rsid w:val="00012D36"/>
    <w:rsid w:val="000142B8"/>
    <w:rsid w:val="00022CE4"/>
    <w:rsid w:val="000232B7"/>
    <w:rsid w:val="000236E3"/>
    <w:rsid w:val="000245E7"/>
    <w:rsid w:val="00024A40"/>
    <w:rsid w:val="00025360"/>
    <w:rsid w:val="000263F6"/>
    <w:rsid w:val="00034287"/>
    <w:rsid w:val="000361D4"/>
    <w:rsid w:val="00043E33"/>
    <w:rsid w:val="0004418B"/>
    <w:rsid w:val="00051688"/>
    <w:rsid w:val="00051D44"/>
    <w:rsid w:val="000536B2"/>
    <w:rsid w:val="00057CD6"/>
    <w:rsid w:val="00062596"/>
    <w:rsid w:val="00062D06"/>
    <w:rsid w:val="00065A04"/>
    <w:rsid w:val="0006753E"/>
    <w:rsid w:val="00071328"/>
    <w:rsid w:val="000715D0"/>
    <w:rsid w:val="000716DE"/>
    <w:rsid w:val="00074BB6"/>
    <w:rsid w:val="00081CF1"/>
    <w:rsid w:val="00082A9F"/>
    <w:rsid w:val="0008300D"/>
    <w:rsid w:val="00084187"/>
    <w:rsid w:val="00084401"/>
    <w:rsid w:val="00086BEE"/>
    <w:rsid w:val="00091347"/>
    <w:rsid w:val="00091541"/>
    <w:rsid w:val="0009237F"/>
    <w:rsid w:val="00092C5F"/>
    <w:rsid w:val="0009479B"/>
    <w:rsid w:val="000A1728"/>
    <w:rsid w:val="000A1D4B"/>
    <w:rsid w:val="000A289F"/>
    <w:rsid w:val="000A526F"/>
    <w:rsid w:val="000B1888"/>
    <w:rsid w:val="000B494B"/>
    <w:rsid w:val="000B5053"/>
    <w:rsid w:val="000B5B2D"/>
    <w:rsid w:val="000C1A5E"/>
    <w:rsid w:val="000C37C5"/>
    <w:rsid w:val="000C3A2A"/>
    <w:rsid w:val="000C5D97"/>
    <w:rsid w:val="000C68EA"/>
    <w:rsid w:val="000C7EE8"/>
    <w:rsid w:val="000D5D81"/>
    <w:rsid w:val="000D6463"/>
    <w:rsid w:val="000D7372"/>
    <w:rsid w:val="000D7C42"/>
    <w:rsid w:val="000D7E9B"/>
    <w:rsid w:val="000E0008"/>
    <w:rsid w:val="000E0FFA"/>
    <w:rsid w:val="000F0173"/>
    <w:rsid w:val="000F4841"/>
    <w:rsid w:val="000F5590"/>
    <w:rsid w:val="00100049"/>
    <w:rsid w:val="00100C36"/>
    <w:rsid w:val="001015EE"/>
    <w:rsid w:val="00101B1B"/>
    <w:rsid w:val="00101EB6"/>
    <w:rsid w:val="00104D9E"/>
    <w:rsid w:val="001065C8"/>
    <w:rsid w:val="00111C20"/>
    <w:rsid w:val="00112A9F"/>
    <w:rsid w:val="00112C4E"/>
    <w:rsid w:val="001132C5"/>
    <w:rsid w:val="001223A0"/>
    <w:rsid w:val="0012387A"/>
    <w:rsid w:val="00123CB5"/>
    <w:rsid w:val="001245DD"/>
    <w:rsid w:val="00126674"/>
    <w:rsid w:val="00126A15"/>
    <w:rsid w:val="00132A64"/>
    <w:rsid w:val="00132CF8"/>
    <w:rsid w:val="0013345D"/>
    <w:rsid w:val="0013515F"/>
    <w:rsid w:val="00136919"/>
    <w:rsid w:val="00136BD3"/>
    <w:rsid w:val="00137C5F"/>
    <w:rsid w:val="00141E42"/>
    <w:rsid w:val="00141F00"/>
    <w:rsid w:val="00144785"/>
    <w:rsid w:val="001447C0"/>
    <w:rsid w:val="001455CF"/>
    <w:rsid w:val="0014714A"/>
    <w:rsid w:val="001472A2"/>
    <w:rsid w:val="001502DD"/>
    <w:rsid w:val="00150952"/>
    <w:rsid w:val="00152A9E"/>
    <w:rsid w:val="00166052"/>
    <w:rsid w:val="001664D0"/>
    <w:rsid w:val="00166ADD"/>
    <w:rsid w:val="00172005"/>
    <w:rsid w:val="00172784"/>
    <w:rsid w:val="00172ECC"/>
    <w:rsid w:val="00173506"/>
    <w:rsid w:val="00174D6B"/>
    <w:rsid w:val="0018017F"/>
    <w:rsid w:val="00181CC6"/>
    <w:rsid w:val="00182C29"/>
    <w:rsid w:val="001856DA"/>
    <w:rsid w:val="00185F72"/>
    <w:rsid w:val="00186590"/>
    <w:rsid w:val="00194590"/>
    <w:rsid w:val="00194F86"/>
    <w:rsid w:val="001963E7"/>
    <w:rsid w:val="00197934"/>
    <w:rsid w:val="001A0BC7"/>
    <w:rsid w:val="001A2621"/>
    <w:rsid w:val="001A2E21"/>
    <w:rsid w:val="001B29AB"/>
    <w:rsid w:val="001B6261"/>
    <w:rsid w:val="001C03E8"/>
    <w:rsid w:val="001C1F55"/>
    <w:rsid w:val="001C2C2F"/>
    <w:rsid w:val="001C328A"/>
    <w:rsid w:val="001C61D7"/>
    <w:rsid w:val="001C63C1"/>
    <w:rsid w:val="001C7992"/>
    <w:rsid w:val="001D1C7E"/>
    <w:rsid w:val="001D2EDB"/>
    <w:rsid w:val="001D5235"/>
    <w:rsid w:val="001D5FEF"/>
    <w:rsid w:val="001D6C6A"/>
    <w:rsid w:val="001E59AA"/>
    <w:rsid w:val="001F2491"/>
    <w:rsid w:val="001F4105"/>
    <w:rsid w:val="001F66CA"/>
    <w:rsid w:val="001F6BA3"/>
    <w:rsid w:val="001F7752"/>
    <w:rsid w:val="002004CC"/>
    <w:rsid w:val="00201729"/>
    <w:rsid w:val="002031B6"/>
    <w:rsid w:val="002059C7"/>
    <w:rsid w:val="00207DF4"/>
    <w:rsid w:val="00212460"/>
    <w:rsid w:val="00212B62"/>
    <w:rsid w:val="00213AC0"/>
    <w:rsid w:val="00214800"/>
    <w:rsid w:val="00214961"/>
    <w:rsid w:val="002156AB"/>
    <w:rsid w:val="00215928"/>
    <w:rsid w:val="00217A56"/>
    <w:rsid w:val="0022008C"/>
    <w:rsid w:val="00221DD4"/>
    <w:rsid w:val="00223AD6"/>
    <w:rsid w:val="00225A42"/>
    <w:rsid w:val="00227A39"/>
    <w:rsid w:val="002309CC"/>
    <w:rsid w:val="002323CF"/>
    <w:rsid w:val="00234FC1"/>
    <w:rsid w:val="0023649D"/>
    <w:rsid w:val="0023676F"/>
    <w:rsid w:val="00240CD9"/>
    <w:rsid w:val="0024158C"/>
    <w:rsid w:val="00241D80"/>
    <w:rsid w:val="0024357D"/>
    <w:rsid w:val="002443AA"/>
    <w:rsid w:val="0024480A"/>
    <w:rsid w:val="00244C19"/>
    <w:rsid w:val="0024674E"/>
    <w:rsid w:val="00246C6D"/>
    <w:rsid w:val="00246EB0"/>
    <w:rsid w:val="002475BF"/>
    <w:rsid w:val="00247EF5"/>
    <w:rsid w:val="002502B2"/>
    <w:rsid w:val="00251F01"/>
    <w:rsid w:val="00252E3B"/>
    <w:rsid w:val="0025422B"/>
    <w:rsid w:val="0025464E"/>
    <w:rsid w:val="0026052E"/>
    <w:rsid w:val="002617AD"/>
    <w:rsid w:val="0026186B"/>
    <w:rsid w:val="00262002"/>
    <w:rsid w:val="002622F0"/>
    <w:rsid w:val="00266762"/>
    <w:rsid w:val="002679FF"/>
    <w:rsid w:val="00267C38"/>
    <w:rsid w:val="00270B5C"/>
    <w:rsid w:val="00270CCF"/>
    <w:rsid w:val="0027460A"/>
    <w:rsid w:val="00280538"/>
    <w:rsid w:val="002814AE"/>
    <w:rsid w:val="00281D1B"/>
    <w:rsid w:val="002832EF"/>
    <w:rsid w:val="00283F9E"/>
    <w:rsid w:val="00285ED2"/>
    <w:rsid w:val="00287611"/>
    <w:rsid w:val="0029129B"/>
    <w:rsid w:val="002936A9"/>
    <w:rsid w:val="00295728"/>
    <w:rsid w:val="0029662F"/>
    <w:rsid w:val="002A0D39"/>
    <w:rsid w:val="002A1B3C"/>
    <w:rsid w:val="002A3125"/>
    <w:rsid w:val="002A58F6"/>
    <w:rsid w:val="002A594C"/>
    <w:rsid w:val="002A5AA7"/>
    <w:rsid w:val="002A6812"/>
    <w:rsid w:val="002B3881"/>
    <w:rsid w:val="002B42CF"/>
    <w:rsid w:val="002B4F31"/>
    <w:rsid w:val="002B52F5"/>
    <w:rsid w:val="002B6597"/>
    <w:rsid w:val="002C1E5E"/>
    <w:rsid w:val="002C30A7"/>
    <w:rsid w:val="002C4CC1"/>
    <w:rsid w:val="002C7343"/>
    <w:rsid w:val="002D0AB3"/>
    <w:rsid w:val="002D1D8B"/>
    <w:rsid w:val="002D3145"/>
    <w:rsid w:val="002D38C7"/>
    <w:rsid w:val="002D3DF7"/>
    <w:rsid w:val="002D7301"/>
    <w:rsid w:val="002D755A"/>
    <w:rsid w:val="002E1374"/>
    <w:rsid w:val="002E61DE"/>
    <w:rsid w:val="002E7528"/>
    <w:rsid w:val="002F249E"/>
    <w:rsid w:val="002F5DE3"/>
    <w:rsid w:val="002F7BDE"/>
    <w:rsid w:val="0030253D"/>
    <w:rsid w:val="00302CE7"/>
    <w:rsid w:val="00303126"/>
    <w:rsid w:val="00305D55"/>
    <w:rsid w:val="003064EE"/>
    <w:rsid w:val="00306C26"/>
    <w:rsid w:val="003071D1"/>
    <w:rsid w:val="003103F2"/>
    <w:rsid w:val="00310AC6"/>
    <w:rsid w:val="00311913"/>
    <w:rsid w:val="003132CF"/>
    <w:rsid w:val="003153B9"/>
    <w:rsid w:val="00316DA9"/>
    <w:rsid w:val="00317239"/>
    <w:rsid w:val="0031735A"/>
    <w:rsid w:val="00320F42"/>
    <w:rsid w:val="00321042"/>
    <w:rsid w:val="00322CE3"/>
    <w:rsid w:val="00322E12"/>
    <w:rsid w:val="00324945"/>
    <w:rsid w:val="0032553F"/>
    <w:rsid w:val="00326BD5"/>
    <w:rsid w:val="0033050D"/>
    <w:rsid w:val="00332371"/>
    <w:rsid w:val="00334F4D"/>
    <w:rsid w:val="00337F04"/>
    <w:rsid w:val="00343987"/>
    <w:rsid w:val="003446CD"/>
    <w:rsid w:val="003469B6"/>
    <w:rsid w:val="00350086"/>
    <w:rsid w:val="00353DD7"/>
    <w:rsid w:val="00354ED4"/>
    <w:rsid w:val="0035541E"/>
    <w:rsid w:val="003609EA"/>
    <w:rsid w:val="0036328A"/>
    <w:rsid w:val="00364449"/>
    <w:rsid w:val="003657FF"/>
    <w:rsid w:val="003763BB"/>
    <w:rsid w:val="003811DE"/>
    <w:rsid w:val="00381868"/>
    <w:rsid w:val="003859A6"/>
    <w:rsid w:val="00390AC6"/>
    <w:rsid w:val="00393049"/>
    <w:rsid w:val="00396617"/>
    <w:rsid w:val="00397381"/>
    <w:rsid w:val="003A0452"/>
    <w:rsid w:val="003B058C"/>
    <w:rsid w:val="003B2429"/>
    <w:rsid w:val="003B2491"/>
    <w:rsid w:val="003B4D7F"/>
    <w:rsid w:val="003B4FE0"/>
    <w:rsid w:val="003B7DBB"/>
    <w:rsid w:val="003C254E"/>
    <w:rsid w:val="003C34A6"/>
    <w:rsid w:val="003C6D36"/>
    <w:rsid w:val="003C75FC"/>
    <w:rsid w:val="003C79D6"/>
    <w:rsid w:val="003D250A"/>
    <w:rsid w:val="003D2F35"/>
    <w:rsid w:val="003D424A"/>
    <w:rsid w:val="003D7754"/>
    <w:rsid w:val="003D7835"/>
    <w:rsid w:val="003E174B"/>
    <w:rsid w:val="003E28BA"/>
    <w:rsid w:val="003E381D"/>
    <w:rsid w:val="003E3A1F"/>
    <w:rsid w:val="003E3B53"/>
    <w:rsid w:val="003E5578"/>
    <w:rsid w:val="003E59EE"/>
    <w:rsid w:val="003E5E23"/>
    <w:rsid w:val="003E6045"/>
    <w:rsid w:val="003E6C57"/>
    <w:rsid w:val="003F135C"/>
    <w:rsid w:val="003F236F"/>
    <w:rsid w:val="003F2462"/>
    <w:rsid w:val="003F43CC"/>
    <w:rsid w:val="003F5ADC"/>
    <w:rsid w:val="003F66E4"/>
    <w:rsid w:val="003F67B2"/>
    <w:rsid w:val="003F7603"/>
    <w:rsid w:val="00406F60"/>
    <w:rsid w:val="004103C0"/>
    <w:rsid w:val="004117C4"/>
    <w:rsid w:val="0041181C"/>
    <w:rsid w:val="00412FD9"/>
    <w:rsid w:val="00414554"/>
    <w:rsid w:val="00417308"/>
    <w:rsid w:val="00417820"/>
    <w:rsid w:val="00425B21"/>
    <w:rsid w:val="004304DA"/>
    <w:rsid w:val="004320A2"/>
    <w:rsid w:val="00433E86"/>
    <w:rsid w:val="004378A3"/>
    <w:rsid w:val="004404C8"/>
    <w:rsid w:val="00441FB7"/>
    <w:rsid w:val="0044262F"/>
    <w:rsid w:val="00444287"/>
    <w:rsid w:val="004460A9"/>
    <w:rsid w:val="00446F2A"/>
    <w:rsid w:val="00450A76"/>
    <w:rsid w:val="00451A89"/>
    <w:rsid w:val="00451D2E"/>
    <w:rsid w:val="00453410"/>
    <w:rsid w:val="00456233"/>
    <w:rsid w:val="00457183"/>
    <w:rsid w:val="004602BE"/>
    <w:rsid w:val="004616EA"/>
    <w:rsid w:val="00465F7F"/>
    <w:rsid w:val="00466079"/>
    <w:rsid w:val="004663BD"/>
    <w:rsid w:val="00467D08"/>
    <w:rsid w:val="004723B1"/>
    <w:rsid w:val="00472D95"/>
    <w:rsid w:val="00473E1F"/>
    <w:rsid w:val="00473E7D"/>
    <w:rsid w:val="00474C0A"/>
    <w:rsid w:val="0048035B"/>
    <w:rsid w:val="00481AC5"/>
    <w:rsid w:val="00482069"/>
    <w:rsid w:val="0048349B"/>
    <w:rsid w:val="00483D6B"/>
    <w:rsid w:val="004866E5"/>
    <w:rsid w:val="00490C55"/>
    <w:rsid w:val="004920D8"/>
    <w:rsid w:val="0049276E"/>
    <w:rsid w:val="00493781"/>
    <w:rsid w:val="00494C8A"/>
    <w:rsid w:val="0049697E"/>
    <w:rsid w:val="004A139C"/>
    <w:rsid w:val="004A2F98"/>
    <w:rsid w:val="004A3C14"/>
    <w:rsid w:val="004A3DD7"/>
    <w:rsid w:val="004A445C"/>
    <w:rsid w:val="004B15B5"/>
    <w:rsid w:val="004B1E56"/>
    <w:rsid w:val="004B2A93"/>
    <w:rsid w:val="004B2DA8"/>
    <w:rsid w:val="004B4D1C"/>
    <w:rsid w:val="004B4E64"/>
    <w:rsid w:val="004B50CC"/>
    <w:rsid w:val="004B5C02"/>
    <w:rsid w:val="004B608F"/>
    <w:rsid w:val="004B6113"/>
    <w:rsid w:val="004B7855"/>
    <w:rsid w:val="004C0014"/>
    <w:rsid w:val="004C14A1"/>
    <w:rsid w:val="004C1854"/>
    <w:rsid w:val="004C267D"/>
    <w:rsid w:val="004C4739"/>
    <w:rsid w:val="004C781F"/>
    <w:rsid w:val="004D0231"/>
    <w:rsid w:val="004D0EA7"/>
    <w:rsid w:val="004D170A"/>
    <w:rsid w:val="004D485A"/>
    <w:rsid w:val="004D485C"/>
    <w:rsid w:val="004D53C2"/>
    <w:rsid w:val="004D5FC5"/>
    <w:rsid w:val="004E0365"/>
    <w:rsid w:val="004E0FFE"/>
    <w:rsid w:val="004E1394"/>
    <w:rsid w:val="004E15D0"/>
    <w:rsid w:val="004E480B"/>
    <w:rsid w:val="004E4E4D"/>
    <w:rsid w:val="004E58D3"/>
    <w:rsid w:val="004E6DBD"/>
    <w:rsid w:val="004E7A74"/>
    <w:rsid w:val="004F53C5"/>
    <w:rsid w:val="004F558B"/>
    <w:rsid w:val="004F73AE"/>
    <w:rsid w:val="0050221D"/>
    <w:rsid w:val="0050425B"/>
    <w:rsid w:val="00505B24"/>
    <w:rsid w:val="00513712"/>
    <w:rsid w:val="00516547"/>
    <w:rsid w:val="00516E8B"/>
    <w:rsid w:val="005178C4"/>
    <w:rsid w:val="00520328"/>
    <w:rsid w:val="005237F1"/>
    <w:rsid w:val="00525523"/>
    <w:rsid w:val="005318AC"/>
    <w:rsid w:val="005351E4"/>
    <w:rsid w:val="005354E5"/>
    <w:rsid w:val="00537018"/>
    <w:rsid w:val="00537206"/>
    <w:rsid w:val="00542C2F"/>
    <w:rsid w:val="00543583"/>
    <w:rsid w:val="00543636"/>
    <w:rsid w:val="005448F3"/>
    <w:rsid w:val="00546EBD"/>
    <w:rsid w:val="00547310"/>
    <w:rsid w:val="00547DC3"/>
    <w:rsid w:val="00552A6E"/>
    <w:rsid w:val="00553738"/>
    <w:rsid w:val="005556D4"/>
    <w:rsid w:val="00555DB7"/>
    <w:rsid w:val="00560C8B"/>
    <w:rsid w:val="0056698E"/>
    <w:rsid w:val="00566B80"/>
    <w:rsid w:val="00566DB4"/>
    <w:rsid w:val="00571C26"/>
    <w:rsid w:val="00571CAE"/>
    <w:rsid w:val="00573DB1"/>
    <w:rsid w:val="00574E9C"/>
    <w:rsid w:val="005776D4"/>
    <w:rsid w:val="00583D7C"/>
    <w:rsid w:val="00585DC8"/>
    <w:rsid w:val="00585EBE"/>
    <w:rsid w:val="00587E08"/>
    <w:rsid w:val="00592C90"/>
    <w:rsid w:val="005932E0"/>
    <w:rsid w:val="00593C1C"/>
    <w:rsid w:val="00594DC9"/>
    <w:rsid w:val="00595EFA"/>
    <w:rsid w:val="005A2224"/>
    <w:rsid w:val="005A3EEE"/>
    <w:rsid w:val="005A46DB"/>
    <w:rsid w:val="005A6C5C"/>
    <w:rsid w:val="005A7107"/>
    <w:rsid w:val="005B04B6"/>
    <w:rsid w:val="005B215C"/>
    <w:rsid w:val="005B2989"/>
    <w:rsid w:val="005B45F8"/>
    <w:rsid w:val="005B50D4"/>
    <w:rsid w:val="005B6B4D"/>
    <w:rsid w:val="005B76D1"/>
    <w:rsid w:val="005C21A2"/>
    <w:rsid w:val="005C23AC"/>
    <w:rsid w:val="005C2F13"/>
    <w:rsid w:val="005C3055"/>
    <w:rsid w:val="005C454F"/>
    <w:rsid w:val="005C53AE"/>
    <w:rsid w:val="005D192B"/>
    <w:rsid w:val="005D2147"/>
    <w:rsid w:val="005D7B71"/>
    <w:rsid w:val="005E0CDD"/>
    <w:rsid w:val="005E0E91"/>
    <w:rsid w:val="005E124F"/>
    <w:rsid w:val="005E513E"/>
    <w:rsid w:val="005E5165"/>
    <w:rsid w:val="005E606A"/>
    <w:rsid w:val="005E7678"/>
    <w:rsid w:val="005F3150"/>
    <w:rsid w:val="005F3506"/>
    <w:rsid w:val="005F3D2E"/>
    <w:rsid w:val="005F4B19"/>
    <w:rsid w:val="005F5792"/>
    <w:rsid w:val="005F63A7"/>
    <w:rsid w:val="005F6549"/>
    <w:rsid w:val="005F6D76"/>
    <w:rsid w:val="005F7DAC"/>
    <w:rsid w:val="00601724"/>
    <w:rsid w:val="0060181F"/>
    <w:rsid w:val="0060420A"/>
    <w:rsid w:val="00605F19"/>
    <w:rsid w:val="0062163D"/>
    <w:rsid w:val="00622D1B"/>
    <w:rsid w:val="0062514D"/>
    <w:rsid w:val="00625499"/>
    <w:rsid w:val="006300F6"/>
    <w:rsid w:val="006325F4"/>
    <w:rsid w:val="006331A1"/>
    <w:rsid w:val="0063330A"/>
    <w:rsid w:val="00635CE2"/>
    <w:rsid w:val="006361A6"/>
    <w:rsid w:val="00637302"/>
    <w:rsid w:val="00643132"/>
    <w:rsid w:val="006447C7"/>
    <w:rsid w:val="006452FD"/>
    <w:rsid w:val="006472CB"/>
    <w:rsid w:val="00650AD0"/>
    <w:rsid w:val="00650AE0"/>
    <w:rsid w:val="00650D60"/>
    <w:rsid w:val="00653DDD"/>
    <w:rsid w:val="00654A39"/>
    <w:rsid w:val="00654DC1"/>
    <w:rsid w:val="00654E14"/>
    <w:rsid w:val="00660977"/>
    <w:rsid w:val="00661F26"/>
    <w:rsid w:val="00662D3E"/>
    <w:rsid w:val="0066300A"/>
    <w:rsid w:val="006679E6"/>
    <w:rsid w:val="00671598"/>
    <w:rsid w:val="006718EC"/>
    <w:rsid w:val="00674F1B"/>
    <w:rsid w:val="00675665"/>
    <w:rsid w:val="006803AD"/>
    <w:rsid w:val="006808E2"/>
    <w:rsid w:val="0068090A"/>
    <w:rsid w:val="00680BE5"/>
    <w:rsid w:val="00680E4B"/>
    <w:rsid w:val="0068343F"/>
    <w:rsid w:val="006846BA"/>
    <w:rsid w:val="00686320"/>
    <w:rsid w:val="00694FA2"/>
    <w:rsid w:val="00697023"/>
    <w:rsid w:val="006A1C78"/>
    <w:rsid w:val="006A2EAB"/>
    <w:rsid w:val="006A5594"/>
    <w:rsid w:val="006A6CAC"/>
    <w:rsid w:val="006B02F4"/>
    <w:rsid w:val="006B0737"/>
    <w:rsid w:val="006B27A5"/>
    <w:rsid w:val="006B2E2D"/>
    <w:rsid w:val="006B5642"/>
    <w:rsid w:val="006B5C23"/>
    <w:rsid w:val="006B5FA3"/>
    <w:rsid w:val="006B7753"/>
    <w:rsid w:val="006C0535"/>
    <w:rsid w:val="006C0543"/>
    <w:rsid w:val="006C6432"/>
    <w:rsid w:val="006C64CB"/>
    <w:rsid w:val="006D0363"/>
    <w:rsid w:val="006D0BFB"/>
    <w:rsid w:val="006D10CF"/>
    <w:rsid w:val="006D17DD"/>
    <w:rsid w:val="006D2B74"/>
    <w:rsid w:val="006E1542"/>
    <w:rsid w:val="006E33FF"/>
    <w:rsid w:val="006E3845"/>
    <w:rsid w:val="006E3879"/>
    <w:rsid w:val="006E5524"/>
    <w:rsid w:val="006E679B"/>
    <w:rsid w:val="006E6BF0"/>
    <w:rsid w:val="006E6E44"/>
    <w:rsid w:val="006E7993"/>
    <w:rsid w:val="006E7DB2"/>
    <w:rsid w:val="006F09E1"/>
    <w:rsid w:val="006F2309"/>
    <w:rsid w:val="006F3494"/>
    <w:rsid w:val="006F43FD"/>
    <w:rsid w:val="006F5007"/>
    <w:rsid w:val="006F7DAD"/>
    <w:rsid w:val="006F7DFB"/>
    <w:rsid w:val="0070162F"/>
    <w:rsid w:val="00702135"/>
    <w:rsid w:val="00702236"/>
    <w:rsid w:val="0070386E"/>
    <w:rsid w:val="0070434D"/>
    <w:rsid w:val="00704AC4"/>
    <w:rsid w:val="00705282"/>
    <w:rsid w:val="00710649"/>
    <w:rsid w:val="007131B9"/>
    <w:rsid w:val="007210A9"/>
    <w:rsid w:val="00722420"/>
    <w:rsid w:val="007231A8"/>
    <w:rsid w:val="00723324"/>
    <w:rsid w:val="007258D1"/>
    <w:rsid w:val="00726D1C"/>
    <w:rsid w:val="00726D69"/>
    <w:rsid w:val="007302CF"/>
    <w:rsid w:val="0073054E"/>
    <w:rsid w:val="00730F01"/>
    <w:rsid w:val="00731481"/>
    <w:rsid w:val="00733F08"/>
    <w:rsid w:val="007368DD"/>
    <w:rsid w:val="0073762B"/>
    <w:rsid w:val="00743F2D"/>
    <w:rsid w:val="00745189"/>
    <w:rsid w:val="00746AB2"/>
    <w:rsid w:val="007470D2"/>
    <w:rsid w:val="00747DAB"/>
    <w:rsid w:val="00750680"/>
    <w:rsid w:val="007508C9"/>
    <w:rsid w:val="007521AD"/>
    <w:rsid w:val="007524F3"/>
    <w:rsid w:val="00752AFA"/>
    <w:rsid w:val="0075332B"/>
    <w:rsid w:val="00753A17"/>
    <w:rsid w:val="0075532B"/>
    <w:rsid w:val="007560C5"/>
    <w:rsid w:val="0075685A"/>
    <w:rsid w:val="00757BF2"/>
    <w:rsid w:val="00760373"/>
    <w:rsid w:val="00765A7E"/>
    <w:rsid w:val="00765A97"/>
    <w:rsid w:val="0076695B"/>
    <w:rsid w:val="00766F3F"/>
    <w:rsid w:val="00767A1A"/>
    <w:rsid w:val="00767A7F"/>
    <w:rsid w:val="007711CF"/>
    <w:rsid w:val="00773031"/>
    <w:rsid w:val="00775397"/>
    <w:rsid w:val="007764F7"/>
    <w:rsid w:val="00777E9D"/>
    <w:rsid w:val="00783E30"/>
    <w:rsid w:val="007873D1"/>
    <w:rsid w:val="00787CFC"/>
    <w:rsid w:val="007904F9"/>
    <w:rsid w:val="007912B6"/>
    <w:rsid w:val="007944F1"/>
    <w:rsid w:val="00795583"/>
    <w:rsid w:val="007A1020"/>
    <w:rsid w:val="007A13F7"/>
    <w:rsid w:val="007A3A16"/>
    <w:rsid w:val="007B10CE"/>
    <w:rsid w:val="007B1632"/>
    <w:rsid w:val="007B203A"/>
    <w:rsid w:val="007B4C13"/>
    <w:rsid w:val="007B691F"/>
    <w:rsid w:val="007B755B"/>
    <w:rsid w:val="007B763B"/>
    <w:rsid w:val="007B7A28"/>
    <w:rsid w:val="007B7C95"/>
    <w:rsid w:val="007C03D9"/>
    <w:rsid w:val="007C35BA"/>
    <w:rsid w:val="007C6F0D"/>
    <w:rsid w:val="007D0368"/>
    <w:rsid w:val="007D0996"/>
    <w:rsid w:val="007D1D7F"/>
    <w:rsid w:val="007D2400"/>
    <w:rsid w:val="007D4E51"/>
    <w:rsid w:val="007E0107"/>
    <w:rsid w:val="007E28A1"/>
    <w:rsid w:val="007E4CE0"/>
    <w:rsid w:val="007E4DD2"/>
    <w:rsid w:val="007E7F2D"/>
    <w:rsid w:val="007F0DF3"/>
    <w:rsid w:val="007F15BB"/>
    <w:rsid w:val="007F3367"/>
    <w:rsid w:val="007F4C02"/>
    <w:rsid w:val="007F4E70"/>
    <w:rsid w:val="007F52FC"/>
    <w:rsid w:val="007F73E6"/>
    <w:rsid w:val="00800077"/>
    <w:rsid w:val="008002D9"/>
    <w:rsid w:val="0080380B"/>
    <w:rsid w:val="008041BB"/>
    <w:rsid w:val="00805FDF"/>
    <w:rsid w:val="00806338"/>
    <w:rsid w:val="0081073A"/>
    <w:rsid w:val="00813F83"/>
    <w:rsid w:val="0081445E"/>
    <w:rsid w:val="00815716"/>
    <w:rsid w:val="00816994"/>
    <w:rsid w:val="00817AFF"/>
    <w:rsid w:val="0082069E"/>
    <w:rsid w:val="008225AC"/>
    <w:rsid w:val="008245A7"/>
    <w:rsid w:val="0082487F"/>
    <w:rsid w:val="0082526D"/>
    <w:rsid w:val="0082588E"/>
    <w:rsid w:val="00827BC7"/>
    <w:rsid w:val="00832DB5"/>
    <w:rsid w:val="00834F55"/>
    <w:rsid w:val="00835E71"/>
    <w:rsid w:val="00836F16"/>
    <w:rsid w:val="008417C3"/>
    <w:rsid w:val="00841B88"/>
    <w:rsid w:val="008429FF"/>
    <w:rsid w:val="00843764"/>
    <w:rsid w:val="008442EB"/>
    <w:rsid w:val="00844AFC"/>
    <w:rsid w:val="00846FE6"/>
    <w:rsid w:val="0085000F"/>
    <w:rsid w:val="008507E3"/>
    <w:rsid w:val="00850D1C"/>
    <w:rsid w:val="00851CCF"/>
    <w:rsid w:val="00852BD4"/>
    <w:rsid w:val="00852E9B"/>
    <w:rsid w:val="00853515"/>
    <w:rsid w:val="00856BF7"/>
    <w:rsid w:val="008602B6"/>
    <w:rsid w:val="0086165D"/>
    <w:rsid w:val="008635AE"/>
    <w:rsid w:val="008636FA"/>
    <w:rsid w:val="00863D5B"/>
    <w:rsid w:val="0086463A"/>
    <w:rsid w:val="00865007"/>
    <w:rsid w:val="0086577D"/>
    <w:rsid w:val="00865808"/>
    <w:rsid w:val="00866E63"/>
    <w:rsid w:val="00872312"/>
    <w:rsid w:val="00872879"/>
    <w:rsid w:val="00872BF3"/>
    <w:rsid w:val="0087424E"/>
    <w:rsid w:val="008750D2"/>
    <w:rsid w:val="00880828"/>
    <w:rsid w:val="008811EF"/>
    <w:rsid w:val="00882857"/>
    <w:rsid w:val="008834A2"/>
    <w:rsid w:val="00885EB2"/>
    <w:rsid w:val="0088636C"/>
    <w:rsid w:val="0088730F"/>
    <w:rsid w:val="0089009A"/>
    <w:rsid w:val="008908A4"/>
    <w:rsid w:val="00892504"/>
    <w:rsid w:val="00892721"/>
    <w:rsid w:val="00892E00"/>
    <w:rsid w:val="008958CB"/>
    <w:rsid w:val="00895F03"/>
    <w:rsid w:val="008961BD"/>
    <w:rsid w:val="00897B56"/>
    <w:rsid w:val="008A0572"/>
    <w:rsid w:val="008A11FA"/>
    <w:rsid w:val="008A2443"/>
    <w:rsid w:val="008A2EC2"/>
    <w:rsid w:val="008A6AAA"/>
    <w:rsid w:val="008A791B"/>
    <w:rsid w:val="008B2CF1"/>
    <w:rsid w:val="008B3B2A"/>
    <w:rsid w:val="008B3CCC"/>
    <w:rsid w:val="008B45B5"/>
    <w:rsid w:val="008B45BB"/>
    <w:rsid w:val="008B4EFC"/>
    <w:rsid w:val="008B5B40"/>
    <w:rsid w:val="008C0763"/>
    <w:rsid w:val="008C5BBA"/>
    <w:rsid w:val="008C63A2"/>
    <w:rsid w:val="008D00CF"/>
    <w:rsid w:val="008D18F3"/>
    <w:rsid w:val="008D19DD"/>
    <w:rsid w:val="008D1D31"/>
    <w:rsid w:val="008D2842"/>
    <w:rsid w:val="008D3476"/>
    <w:rsid w:val="008D7192"/>
    <w:rsid w:val="008D7556"/>
    <w:rsid w:val="008D7669"/>
    <w:rsid w:val="008D77FD"/>
    <w:rsid w:val="008E080B"/>
    <w:rsid w:val="008E2713"/>
    <w:rsid w:val="008F04D6"/>
    <w:rsid w:val="008F18C0"/>
    <w:rsid w:val="008F4FAF"/>
    <w:rsid w:val="008F51C1"/>
    <w:rsid w:val="008F5705"/>
    <w:rsid w:val="008F59CA"/>
    <w:rsid w:val="00900739"/>
    <w:rsid w:val="00901D05"/>
    <w:rsid w:val="00905C69"/>
    <w:rsid w:val="009078FA"/>
    <w:rsid w:val="00912AF3"/>
    <w:rsid w:val="00915FE7"/>
    <w:rsid w:val="00916B65"/>
    <w:rsid w:val="0092333B"/>
    <w:rsid w:val="00923B88"/>
    <w:rsid w:val="009251D3"/>
    <w:rsid w:val="00926401"/>
    <w:rsid w:val="00927A21"/>
    <w:rsid w:val="00932141"/>
    <w:rsid w:val="00933CF2"/>
    <w:rsid w:val="0093588F"/>
    <w:rsid w:val="009363CD"/>
    <w:rsid w:val="00936BD3"/>
    <w:rsid w:val="00937575"/>
    <w:rsid w:val="00937948"/>
    <w:rsid w:val="009432EF"/>
    <w:rsid w:val="009432FC"/>
    <w:rsid w:val="0094439B"/>
    <w:rsid w:val="00953D83"/>
    <w:rsid w:val="00954919"/>
    <w:rsid w:val="009549F9"/>
    <w:rsid w:val="009575A5"/>
    <w:rsid w:val="00960CCB"/>
    <w:rsid w:val="00962394"/>
    <w:rsid w:val="00963112"/>
    <w:rsid w:val="00963A78"/>
    <w:rsid w:val="00965C5B"/>
    <w:rsid w:val="00965EC2"/>
    <w:rsid w:val="00971D33"/>
    <w:rsid w:val="009746A2"/>
    <w:rsid w:val="00974FF9"/>
    <w:rsid w:val="009816EF"/>
    <w:rsid w:val="0098277D"/>
    <w:rsid w:val="00984582"/>
    <w:rsid w:val="00984D2F"/>
    <w:rsid w:val="00986797"/>
    <w:rsid w:val="009922F1"/>
    <w:rsid w:val="00994E32"/>
    <w:rsid w:val="009A0A1F"/>
    <w:rsid w:val="009A11A4"/>
    <w:rsid w:val="009A134E"/>
    <w:rsid w:val="009A2382"/>
    <w:rsid w:val="009A49C5"/>
    <w:rsid w:val="009A62B8"/>
    <w:rsid w:val="009B120B"/>
    <w:rsid w:val="009B3852"/>
    <w:rsid w:val="009B5711"/>
    <w:rsid w:val="009B6535"/>
    <w:rsid w:val="009B77FE"/>
    <w:rsid w:val="009C1FEE"/>
    <w:rsid w:val="009C2975"/>
    <w:rsid w:val="009C32BE"/>
    <w:rsid w:val="009D1486"/>
    <w:rsid w:val="009D3E9E"/>
    <w:rsid w:val="009D58F9"/>
    <w:rsid w:val="009D7122"/>
    <w:rsid w:val="009D7683"/>
    <w:rsid w:val="009E2700"/>
    <w:rsid w:val="009E3A73"/>
    <w:rsid w:val="009E4BD3"/>
    <w:rsid w:val="009E6E73"/>
    <w:rsid w:val="009E7E42"/>
    <w:rsid w:val="009F4D8A"/>
    <w:rsid w:val="009F73A2"/>
    <w:rsid w:val="00A0037D"/>
    <w:rsid w:val="00A0153D"/>
    <w:rsid w:val="00A01D9A"/>
    <w:rsid w:val="00A02C35"/>
    <w:rsid w:val="00A03ECB"/>
    <w:rsid w:val="00A06009"/>
    <w:rsid w:val="00A0693D"/>
    <w:rsid w:val="00A07405"/>
    <w:rsid w:val="00A10FAE"/>
    <w:rsid w:val="00A11608"/>
    <w:rsid w:val="00A13885"/>
    <w:rsid w:val="00A1521E"/>
    <w:rsid w:val="00A16D46"/>
    <w:rsid w:val="00A17BEC"/>
    <w:rsid w:val="00A2072A"/>
    <w:rsid w:val="00A20E6D"/>
    <w:rsid w:val="00A220ED"/>
    <w:rsid w:val="00A22E17"/>
    <w:rsid w:val="00A23067"/>
    <w:rsid w:val="00A23771"/>
    <w:rsid w:val="00A243CA"/>
    <w:rsid w:val="00A2490C"/>
    <w:rsid w:val="00A2637D"/>
    <w:rsid w:val="00A26D08"/>
    <w:rsid w:val="00A3018D"/>
    <w:rsid w:val="00A30D9A"/>
    <w:rsid w:val="00A368B5"/>
    <w:rsid w:val="00A40E8E"/>
    <w:rsid w:val="00A41991"/>
    <w:rsid w:val="00A41A2D"/>
    <w:rsid w:val="00A43023"/>
    <w:rsid w:val="00A433CE"/>
    <w:rsid w:val="00A43857"/>
    <w:rsid w:val="00A440B8"/>
    <w:rsid w:val="00A44BFD"/>
    <w:rsid w:val="00A44E9E"/>
    <w:rsid w:val="00A4738C"/>
    <w:rsid w:val="00A476C3"/>
    <w:rsid w:val="00A5071E"/>
    <w:rsid w:val="00A512E4"/>
    <w:rsid w:val="00A54C93"/>
    <w:rsid w:val="00A56A61"/>
    <w:rsid w:val="00A5743F"/>
    <w:rsid w:val="00A5779E"/>
    <w:rsid w:val="00A624D1"/>
    <w:rsid w:val="00A6295A"/>
    <w:rsid w:val="00A67EF8"/>
    <w:rsid w:val="00A7005A"/>
    <w:rsid w:val="00A73F86"/>
    <w:rsid w:val="00A74D96"/>
    <w:rsid w:val="00A75B46"/>
    <w:rsid w:val="00A75C25"/>
    <w:rsid w:val="00A8071A"/>
    <w:rsid w:val="00A80B0A"/>
    <w:rsid w:val="00A80BA5"/>
    <w:rsid w:val="00A813F1"/>
    <w:rsid w:val="00A81B06"/>
    <w:rsid w:val="00A81C47"/>
    <w:rsid w:val="00A842CB"/>
    <w:rsid w:val="00A8435C"/>
    <w:rsid w:val="00A85006"/>
    <w:rsid w:val="00A86636"/>
    <w:rsid w:val="00A87FF3"/>
    <w:rsid w:val="00A912EC"/>
    <w:rsid w:val="00A93142"/>
    <w:rsid w:val="00A950A8"/>
    <w:rsid w:val="00A95415"/>
    <w:rsid w:val="00A963FD"/>
    <w:rsid w:val="00A9687E"/>
    <w:rsid w:val="00A96AA9"/>
    <w:rsid w:val="00A977D0"/>
    <w:rsid w:val="00AA1D69"/>
    <w:rsid w:val="00AA2D7A"/>
    <w:rsid w:val="00AA3436"/>
    <w:rsid w:val="00AA7A3D"/>
    <w:rsid w:val="00AB17BE"/>
    <w:rsid w:val="00AB1A44"/>
    <w:rsid w:val="00AB216B"/>
    <w:rsid w:val="00AB31A6"/>
    <w:rsid w:val="00AB429B"/>
    <w:rsid w:val="00AB4A6D"/>
    <w:rsid w:val="00AC08C5"/>
    <w:rsid w:val="00AC650C"/>
    <w:rsid w:val="00AD04DD"/>
    <w:rsid w:val="00AD2A51"/>
    <w:rsid w:val="00AD2DF5"/>
    <w:rsid w:val="00AD330A"/>
    <w:rsid w:val="00AD3386"/>
    <w:rsid w:val="00AD3389"/>
    <w:rsid w:val="00AD3585"/>
    <w:rsid w:val="00AD3791"/>
    <w:rsid w:val="00AD3F45"/>
    <w:rsid w:val="00AD6E42"/>
    <w:rsid w:val="00AE0CAF"/>
    <w:rsid w:val="00AE1530"/>
    <w:rsid w:val="00AE4726"/>
    <w:rsid w:val="00AE5747"/>
    <w:rsid w:val="00AE6091"/>
    <w:rsid w:val="00AE7DA5"/>
    <w:rsid w:val="00AF0738"/>
    <w:rsid w:val="00AF103B"/>
    <w:rsid w:val="00AF13D8"/>
    <w:rsid w:val="00AF2582"/>
    <w:rsid w:val="00AF3ADA"/>
    <w:rsid w:val="00AF43C8"/>
    <w:rsid w:val="00AF657C"/>
    <w:rsid w:val="00B02338"/>
    <w:rsid w:val="00B04217"/>
    <w:rsid w:val="00B07413"/>
    <w:rsid w:val="00B077C5"/>
    <w:rsid w:val="00B10017"/>
    <w:rsid w:val="00B11BA7"/>
    <w:rsid w:val="00B13483"/>
    <w:rsid w:val="00B16A32"/>
    <w:rsid w:val="00B17DB7"/>
    <w:rsid w:val="00B17EF6"/>
    <w:rsid w:val="00B20940"/>
    <w:rsid w:val="00B219D4"/>
    <w:rsid w:val="00B21ACE"/>
    <w:rsid w:val="00B222F6"/>
    <w:rsid w:val="00B2279A"/>
    <w:rsid w:val="00B246DB"/>
    <w:rsid w:val="00B249A5"/>
    <w:rsid w:val="00B25C7E"/>
    <w:rsid w:val="00B30E20"/>
    <w:rsid w:val="00B31F0F"/>
    <w:rsid w:val="00B32365"/>
    <w:rsid w:val="00B324E0"/>
    <w:rsid w:val="00B32B64"/>
    <w:rsid w:val="00B354E8"/>
    <w:rsid w:val="00B3615C"/>
    <w:rsid w:val="00B36C3E"/>
    <w:rsid w:val="00B36D1D"/>
    <w:rsid w:val="00B36E53"/>
    <w:rsid w:val="00B3732E"/>
    <w:rsid w:val="00B40678"/>
    <w:rsid w:val="00B4095B"/>
    <w:rsid w:val="00B40C73"/>
    <w:rsid w:val="00B40CD9"/>
    <w:rsid w:val="00B41C59"/>
    <w:rsid w:val="00B41E00"/>
    <w:rsid w:val="00B425F9"/>
    <w:rsid w:val="00B44580"/>
    <w:rsid w:val="00B50AA2"/>
    <w:rsid w:val="00B510CA"/>
    <w:rsid w:val="00B527F1"/>
    <w:rsid w:val="00B52FDA"/>
    <w:rsid w:val="00B550D7"/>
    <w:rsid w:val="00B56C6D"/>
    <w:rsid w:val="00B5734E"/>
    <w:rsid w:val="00B57662"/>
    <w:rsid w:val="00B61F5B"/>
    <w:rsid w:val="00B62A57"/>
    <w:rsid w:val="00B63CAE"/>
    <w:rsid w:val="00B713A1"/>
    <w:rsid w:val="00B72228"/>
    <w:rsid w:val="00B73081"/>
    <w:rsid w:val="00B740D2"/>
    <w:rsid w:val="00B76354"/>
    <w:rsid w:val="00B76AA8"/>
    <w:rsid w:val="00B77520"/>
    <w:rsid w:val="00B80242"/>
    <w:rsid w:val="00B809E7"/>
    <w:rsid w:val="00B838A8"/>
    <w:rsid w:val="00B83AD7"/>
    <w:rsid w:val="00B84C1A"/>
    <w:rsid w:val="00B85233"/>
    <w:rsid w:val="00B87D8A"/>
    <w:rsid w:val="00B924F3"/>
    <w:rsid w:val="00B9334E"/>
    <w:rsid w:val="00B93788"/>
    <w:rsid w:val="00B95619"/>
    <w:rsid w:val="00B959B7"/>
    <w:rsid w:val="00B95F15"/>
    <w:rsid w:val="00B962A2"/>
    <w:rsid w:val="00BA42E5"/>
    <w:rsid w:val="00BA5D9E"/>
    <w:rsid w:val="00BA749A"/>
    <w:rsid w:val="00BB06C5"/>
    <w:rsid w:val="00BB33F7"/>
    <w:rsid w:val="00BB53C0"/>
    <w:rsid w:val="00BB71EC"/>
    <w:rsid w:val="00BC07FD"/>
    <w:rsid w:val="00BC3177"/>
    <w:rsid w:val="00BC4FF9"/>
    <w:rsid w:val="00BC7333"/>
    <w:rsid w:val="00BC7739"/>
    <w:rsid w:val="00BD2A09"/>
    <w:rsid w:val="00BD3933"/>
    <w:rsid w:val="00BD4309"/>
    <w:rsid w:val="00BD5734"/>
    <w:rsid w:val="00BE42F2"/>
    <w:rsid w:val="00BE583E"/>
    <w:rsid w:val="00BE6DD5"/>
    <w:rsid w:val="00BF1BE0"/>
    <w:rsid w:val="00BF51CD"/>
    <w:rsid w:val="00C0138A"/>
    <w:rsid w:val="00C01FF5"/>
    <w:rsid w:val="00C02123"/>
    <w:rsid w:val="00C035C8"/>
    <w:rsid w:val="00C07EAC"/>
    <w:rsid w:val="00C07FAA"/>
    <w:rsid w:val="00C111B3"/>
    <w:rsid w:val="00C11459"/>
    <w:rsid w:val="00C11B72"/>
    <w:rsid w:val="00C168C8"/>
    <w:rsid w:val="00C2188E"/>
    <w:rsid w:val="00C2335E"/>
    <w:rsid w:val="00C24606"/>
    <w:rsid w:val="00C25281"/>
    <w:rsid w:val="00C25AC7"/>
    <w:rsid w:val="00C2674F"/>
    <w:rsid w:val="00C27F9C"/>
    <w:rsid w:val="00C33036"/>
    <w:rsid w:val="00C34E9F"/>
    <w:rsid w:val="00C353E8"/>
    <w:rsid w:val="00C35E80"/>
    <w:rsid w:val="00C364E8"/>
    <w:rsid w:val="00C365EA"/>
    <w:rsid w:val="00C40900"/>
    <w:rsid w:val="00C40F3A"/>
    <w:rsid w:val="00C42DC1"/>
    <w:rsid w:val="00C43BE4"/>
    <w:rsid w:val="00C4618D"/>
    <w:rsid w:val="00C5097A"/>
    <w:rsid w:val="00C5178C"/>
    <w:rsid w:val="00C524F3"/>
    <w:rsid w:val="00C52806"/>
    <w:rsid w:val="00C54F0C"/>
    <w:rsid w:val="00C556B4"/>
    <w:rsid w:val="00C57408"/>
    <w:rsid w:val="00C60FAF"/>
    <w:rsid w:val="00C632B7"/>
    <w:rsid w:val="00C64B80"/>
    <w:rsid w:val="00C651D8"/>
    <w:rsid w:val="00C66267"/>
    <w:rsid w:val="00C66C9B"/>
    <w:rsid w:val="00C70B86"/>
    <w:rsid w:val="00C7168E"/>
    <w:rsid w:val="00C72256"/>
    <w:rsid w:val="00C73542"/>
    <w:rsid w:val="00C740C2"/>
    <w:rsid w:val="00C76185"/>
    <w:rsid w:val="00C771F7"/>
    <w:rsid w:val="00C80001"/>
    <w:rsid w:val="00C810A4"/>
    <w:rsid w:val="00C84279"/>
    <w:rsid w:val="00C86576"/>
    <w:rsid w:val="00C86A26"/>
    <w:rsid w:val="00C91DC3"/>
    <w:rsid w:val="00C92515"/>
    <w:rsid w:val="00C95325"/>
    <w:rsid w:val="00CA591C"/>
    <w:rsid w:val="00CB0399"/>
    <w:rsid w:val="00CB0BAA"/>
    <w:rsid w:val="00CB4763"/>
    <w:rsid w:val="00CB4E3E"/>
    <w:rsid w:val="00CC043D"/>
    <w:rsid w:val="00CC0600"/>
    <w:rsid w:val="00CC1C36"/>
    <w:rsid w:val="00CC257E"/>
    <w:rsid w:val="00CC37A3"/>
    <w:rsid w:val="00CC42F5"/>
    <w:rsid w:val="00CC710F"/>
    <w:rsid w:val="00CC78BF"/>
    <w:rsid w:val="00CD0666"/>
    <w:rsid w:val="00CD0D10"/>
    <w:rsid w:val="00CD109A"/>
    <w:rsid w:val="00CD33D4"/>
    <w:rsid w:val="00CD3E16"/>
    <w:rsid w:val="00CD551B"/>
    <w:rsid w:val="00CD5A61"/>
    <w:rsid w:val="00CE110A"/>
    <w:rsid w:val="00CE205C"/>
    <w:rsid w:val="00CE2149"/>
    <w:rsid w:val="00CE7220"/>
    <w:rsid w:val="00CF23BD"/>
    <w:rsid w:val="00CF2F8C"/>
    <w:rsid w:val="00CF543E"/>
    <w:rsid w:val="00CF62DD"/>
    <w:rsid w:val="00CF63C5"/>
    <w:rsid w:val="00D000A4"/>
    <w:rsid w:val="00D01E23"/>
    <w:rsid w:val="00D03C20"/>
    <w:rsid w:val="00D06870"/>
    <w:rsid w:val="00D068E0"/>
    <w:rsid w:val="00D1651B"/>
    <w:rsid w:val="00D2174C"/>
    <w:rsid w:val="00D234C5"/>
    <w:rsid w:val="00D240F3"/>
    <w:rsid w:val="00D258B4"/>
    <w:rsid w:val="00D25E26"/>
    <w:rsid w:val="00D30F94"/>
    <w:rsid w:val="00D31310"/>
    <w:rsid w:val="00D317A2"/>
    <w:rsid w:val="00D32CEE"/>
    <w:rsid w:val="00D347F8"/>
    <w:rsid w:val="00D35023"/>
    <w:rsid w:val="00D35DF8"/>
    <w:rsid w:val="00D36CFC"/>
    <w:rsid w:val="00D403B4"/>
    <w:rsid w:val="00D440AB"/>
    <w:rsid w:val="00D45B6C"/>
    <w:rsid w:val="00D50F65"/>
    <w:rsid w:val="00D516A5"/>
    <w:rsid w:val="00D52598"/>
    <w:rsid w:val="00D532FE"/>
    <w:rsid w:val="00D562D8"/>
    <w:rsid w:val="00D56B4C"/>
    <w:rsid w:val="00D56F32"/>
    <w:rsid w:val="00D57203"/>
    <w:rsid w:val="00D57A81"/>
    <w:rsid w:val="00D62F8E"/>
    <w:rsid w:val="00D63C35"/>
    <w:rsid w:val="00D6791A"/>
    <w:rsid w:val="00D67BEE"/>
    <w:rsid w:val="00D67D17"/>
    <w:rsid w:val="00D70023"/>
    <w:rsid w:val="00D70810"/>
    <w:rsid w:val="00D71E84"/>
    <w:rsid w:val="00D726C8"/>
    <w:rsid w:val="00D74DFF"/>
    <w:rsid w:val="00D74F4B"/>
    <w:rsid w:val="00D75416"/>
    <w:rsid w:val="00D761AB"/>
    <w:rsid w:val="00D76F1A"/>
    <w:rsid w:val="00D81791"/>
    <w:rsid w:val="00D85222"/>
    <w:rsid w:val="00D86DD9"/>
    <w:rsid w:val="00D87DA1"/>
    <w:rsid w:val="00D91EAC"/>
    <w:rsid w:val="00D929C7"/>
    <w:rsid w:val="00D949F4"/>
    <w:rsid w:val="00D94BCB"/>
    <w:rsid w:val="00DA1DC9"/>
    <w:rsid w:val="00DA201D"/>
    <w:rsid w:val="00DA3D7D"/>
    <w:rsid w:val="00DA3FCC"/>
    <w:rsid w:val="00DA7E25"/>
    <w:rsid w:val="00DB05DC"/>
    <w:rsid w:val="00DB1084"/>
    <w:rsid w:val="00DB17BC"/>
    <w:rsid w:val="00DB2086"/>
    <w:rsid w:val="00DB21AA"/>
    <w:rsid w:val="00DB58A0"/>
    <w:rsid w:val="00DB75C2"/>
    <w:rsid w:val="00DC0429"/>
    <w:rsid w:val="00DC23EC"/>
    <w:rsid w:val="00DC3958"/>
    <w:rsid w:val="00DC446A"/>
    <w:rsid w:val="00DC57B6"/>
    <w:rsid w:val="00DC6E71"/>
    <w:rsid w:val="00DD037D"/>
    <w:rsid w:val="00DD1C28"/>
    <w:rsid w:val="00DD4690"/>
    <w:rsid w:val="00DD4A4E"/>
    <w:rsid w:val="00DD70C1"/>
    <w:rsid w:val="00DE0C34"/>
    <w:rsid w:val="00DE128D"/>
    <w:rsid w:val="00DE1B5E"/>
    <w:rsid w:val="00DE7406"/>
    <w:rsid w:val="00DE7AE3"/>
    <w:rsid w:val="00DF4938"/>
    <w:rsid w:val="00DF6729"/>
    <w:rsid w:val="00DF6BCA"/>
    <w:rsid w:val="00E00A02"/>
    <w:rsid w:val="00E03D91"/>
    <w:rsid w:val="00E051E6"/>
    <w:rsid w:val="00E07E69"/>
    <w:rsid w:val="00E10EDA"/>
    <w:rsid w:val="00E11CB7"/>
    <w:rsid w:val="00E12033"/>
    <w:rsid w:val="00E135DC"/>
    <w:rsid w:val="00E13AA5"/>
    <w:rsid w:val="00E140CA"/>
    <w:rsid w:val="00E15BD2"/>
    <w:rsid w:val="00E15CCF"/>
    <w:rsid w:val="00E20D29"/>
    <w:rsid w:val="00E2183E"/>
    <w:rsid w:val="00E219E7"/>
    <w:rsid w:val="00E221A0"/>
    <w:rsid w:val="00E23A60"/>
    <w:rsid w:val="00E240F7"/>
    <w:rsid w:val="00E25FD2"/>
    <w:rsid w:val="00E26E2E"/>
    <w:rsid w:val="00E271F9"/>
    <w:rsid w:val="00E27C59"/>
    <w:rsid w:val="00E34864"/>
    <w:rsid w:val="00E34C68"/>
    <w:rsid w:val="00E35232"/>
    <w:rsid w:val="00E35F25"/>
    <w:rsid w:val="00E37062"/>
    <w:rsid w:val="00E3715C"/>
    <w:rsid w:val="00E41E15"/>
    <w:rsid w:val="00E43B31"/>
    <w:rsid w:val="00E44678"/>
    <w:rsid w:val="00E45824"/>
    <w:rsid w:val="00E45DF8"/>
    <w:rsid w:val="00E475B2"/>
    <w:rsid w:val="00E54D41"/>
    <w:rsid w:val="00E55D73"/>
    <w:rsid w:val="00E570E7"/>
    <w:rsid w:val="00E615DB"/>
    <w:rsid w:val="00E62DDF"/>
    <w:rsid w:val="00E63121"/>
    <w:rsid w:val="00E678C9"/>
    <w:rsid w:val="00E71536"/>
    <w:rsid w:val="00E72FFB"/>
    <w:rsid w:val="00E75833"/>
    <w:rsid w:val="00E76560"/>
    <w:rsid w:val="00E824B9"/>
    <w:rsid w:val="00E84FC4"/>
    <w:rsid w:val="00E86C95"/>
    <w:rsid w:val="00E91303"/>
    <w:rsid w:val="00E918CD"/>
    <w:rsid w:val="00E9428D"/>
    <w:rsid w:val="00E94AE9"/>
    <w:rsid w:val="00E94B63"/>
    <w:rsid w:val="00E976FF"/>
    <w:rsid w:val="00EA1454"/>
    <w:rsid w:val="00EA2D5E"/>
    <w:rsid w:val="00EA37C1"/>
    <w:rsid w:val="00EA6017"/>
    <w:rsid w:val="00EA7072"/>
    <w:rsid w:val="00EB2298"/>
    <w:rsid w:val="00EB3C2A"/>
    <w:rsid w:val="00EB45E5"/>
    <w:rsid w:val="00EB594B"/>
    <w:rsid w:val="00EB631B"/>
    <w:rsid w:val="00EB6785"/>
    <w:rsid w:val="00EB74E3"/>
    <w:rsid w:val="00EB790F"/>
    <w:rsid w:val="00EB7BBF"/>
    <w:rsid w:val="00EC0561"/>
    <w:rsid w:val="00EC310D"/>
    <w:rsid w:val="00EC3676"/>
    <w:rsid w:val="00EC3B8B"/>
    <w:rsid w:val="00EC52C9"/>
    <w:rsid w:val="00EC72BD"/>
    <w:rsid w:val="00EC7F8C"/>
    <w:rsid w:val="00ED2A2C"/>
    <w:rsid w:val="00ED4214"/>
    <w:rsid w:val="00ED5F33"/>
    <w:rsid w:val="00ED6BC2"/>
    <w:rsid w:val="00ED6CCD"/>
    <w:rsid w:val="00EE0CA7"/>
    <w:rsid w:val="00EE148C"/>
    <w:rsid w:val="00EE4514"/>
    <w:rsid w:val="00EE6025"/>
    <w:rsid w:val="00EE7613"/>
    <w:rsid w:val="00EF1A0C"/>
    <w:rsid w:val="00EF1B44"/>
    <w:rsid w:val="00EF4B8D"/>
    <w:rsid w:val="00EF5ED5"/>
    <w:rsid w:val="00EF72B0"/>
    <w:rsid w:val="00F03AA9"/>
    <w:rsid w:val="00F0418A"/>
    <w:rsid w:val="00F05269"/>
    <w:rsid w:val="00F15EB4"/>
    <w:rsid w:val="00F17C01"/>
    <w:rsid w:val="00F21617"/>
    <w:rsid w:val="00F222C4"/>
    <w:rsid w:val="00F23239"/>
    <w:rsid w:val="00F25605"/>
    <w:rsid w:val="00F259EC"/>
    <w:rsid w:val="00F26A33"/>
    <w:rsid w:val="00F3287B"/>
    <w:rsid w:val="00F3391E"/>
    <w:rsid w:val="00F35BEC"/>
    <w:rsid w:val="00F36956"/>
    <w:rsid w:val="00F369F5"/>
    <w:rsid w:val="00F36AB8"/>
    <w:rsid w:val="00F43A6F"/>
    <w:rsid w:val="00F45CA6"/>
    <w:rsid w:val="00F4687D"/>
    <w:rsid w:val="00F470D1"/>
    <w:rsid w:val="00F50148"/>
    <w:rsid w:val="00F54C09"/>
    <w:rsid w:val="00F608F7"/>
    <w:rsid w:val="00F66FA1"/>
    <w:rsid w:val="00F70017"/>
    <w:rsid w:val="00F710C3"/>
    <w:rsid w:val="00F71E6E"/>
    <w:rsid w:val="00F74F62"/>
    <w:rsid w:val="00F76289"/>
    <w:rsid w:val="00F77066"/>
    <w:rsid w:val="00F8312F"/>
    <w:rsid w:val="00F86891"/>
    <w:rsid w:val="00F8720F"/>
    <w:rsid w:val="00F90451"/>
    <w:rsid w:val="00F90463"/>
    <w:rsid w:val="00F93D05"/>
    <w:rsid w:val="00F9461B"/>
    <w:rsid w:val="00FA597B"/>
    <w:rsid w:val="00FA72FF"/>
    <w:rsid w:val="00FB231E"/>
    <w:rsid w:val="00FB277C"/>
    <w:rsid w:val="00FB3388"/>
    <w:rsid w:val="00FB36F4"/>
    <w:rsid w:val="00FB48B3"/>
    <w:rsid w:val="00FC4251"/>
    <w:rsid w:val="00FC5E7D"/>
    <w:rsid w:val="00FC7645"/>
    <w:rsid w:val="00FC7E83"/>
    <w:rsid w:val="00FD3D84"/>
    <w:rsid w:val="00FD50D6"/>
    <w:rsid w:val="00FD664F"/>
    <w:rsid w:val="00FE061E"/>
    <w:rsid w:val="00FE0886"/>
    <w:rsid w:val="00FE1D46"/>
    <w:rsid w:val="00FE1FEB"/>
    <w:rsid w:val="00FE2637"/>
    <w:rsid w:val="00FE4067"/>
    <w:rsid w:val="00FE480A"/>
    <w:rsid w:val="00FE73E2"/>
    <w:rsid w:val="00FF2B3E"/>
    <w:rsid w:val="00FF3C54"/>
    <w:rsid w:val="00FF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BEBEA9"/>
  <w15:chartTrackingRefBased/>
  <w15:docId w15:val="{2D22EE5A-B16E-4EDF-B5D0-2790F2BE9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D33D4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F6BCA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536B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13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1328"/>
  </w:style>
  <w:style w:type="paragraph" w:styleId="Footer">
    <w:name w:val="footer"/>
    <w:basedOn w:val="Normal"/>
    <w:link w:val="FooterChar"/>
    <w:uiPriority w:val="99"/>
    <w:unhideWhenUsed/>
    <w:rsid w:val="000713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1328"/>
  </w:style>
  <w:style w:type="character" w:styleId="Mention">
    <w:name w:val="Mention"/>
    <w:basedOn w:val="DefaultParagraphFont"/>
    <w:uiPriority w:val="99"/>
    <w:semiHidden/>
    <w:unhideWhenUsed/>
    <w:rsid w:val="001E59AA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0D7372"/>
    <w:rPr>
      <w:color w:val="808080"/>
      <w:shd w:val="clear" w:color="auto" w:fill="E6E6E6"/>
    </w:rPr>
  </w:style>
  <w:style w:type="character" w:styleId="CommentReference">
    <w:name w:val="annotation reference"/>
    <w:basedOn w:val="DefaultParagraphFont"/>
    <w:uiPriority w:val="99"/>
    <w:semiHidden/>
    <w:unhideWhenUsed/>
    <w:rsid w:val="00D068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068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068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68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687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8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8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7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60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72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16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375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2369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062204">
                              <w:marLeft w:val="15"/>
                              <w:marRight w:val="19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850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24843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4751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5001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6184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51491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3734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186523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577225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8659508">
                                                                      <w:marLeft w:val="405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90864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31350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840406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708152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201378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136454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994513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single" w:sz="6" w:space="15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12449888">
                                                                                                      <w:marLeft w:val="900"/>
                                                                                                      <w:marRight w:val="0"/>
                                                                                                      <w:marTop w:val="18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8327033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268301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3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3276253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single" w:sz="12" w:space="9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1125564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4309294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7858169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914712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48185159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56664746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12461759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92860846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610480844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9656309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11736207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875119220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066683712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65642591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822766321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2117167995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429859996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83214051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677246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84612286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753354492">
                                                                                                                                                                                                      <w:marLeft w:val="96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single" w:sz="8" w:space="6" w:color="CCCCCC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533570115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309044900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34127099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409162976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260211019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51565717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94877989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<w:div w:id="966545913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089812956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280"/>
                                                                                                                                                                                                                      <w:marBottom w:val="28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6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4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32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12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34772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162084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265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ebcat.fhsu.edu/ksfauna/mammal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://animaldiversity.ummz.umich.edu/site/accounts/information/Pteronotus_davyi.html" TargetMode="External"/><Relationship Id="rId10" Type="http://schemas.openxmlformats.org/officeDocument/2006/relationships/hyperlink" Target="http://kendraphelps.wordpress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endra.phelps@ttu.edu" TargetMode="External"/><Relationship Id="rId14" Type="http://schemas.openxmlformats.org/officeDocument/2006/relationships/hyperlink" Target="http://www.seabcru.org/index.php/cave-bats/72-conference-%20participants-weigh-in-on-the-status-of-cave-bats-in-%20southeast-asi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" Version="6"/>
</file>

<file path=customXml/itemProps1.xml><?xml version="1.0" encoding="utf-8"?>
<ds:datastoreItem xmlns:ds="http://schemas.openxmlformats.org/officeDocument/2006/customXml" ds:itemID="{559872EA-C3FF-4205-B947-7BDB54499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2717</Words>
  <Characters>15487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 Phelps</dc:creator>
  <cp:keywords/>
  <dc:description/>
  <cp:lastModifiedBy>Kendra Phelps</cp:lastModifiedBy>
  <cp:revision>6</cp:revision>
  <cp:lastPrinted>2017-09-02T17:03:00Z</cp:lastPrinted>
  <dcterms:created xsi:type="dcterms:W3CDTF">2017-09-28T22:05:00Z</dcterms:created>
  <dcterms:modified xsi:type="dcterms:W3CDTF">2017-09-28T22:16:00Z</dcterms:modified>
</cp:coreProperties>
</file>